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CF44FD" w14:textId="77E8149B" w:rsidR="005E1089" w:rsidRPr="000C3A9A" w:rsidRDefault="005E1089" w:rsidP="005E1089">
      <w:pPr>
        <w:rPr>
          <w:rFonts w:eastAsia="Times New Roman" w:cs="Segoe UI"/>
          <w:sz w:val="16"/>
          <w:szCs w:val="16"/>
          <w:lang w:eastAsia="pl-PL"/>
        </w:rPr>
      </w:pPr>
      <w:r w:rsidRPr="000C3A9A">
        <w:rPr>
          <w:rFonts w:eastAsia="Times New Roman" w:cs="Segoe UI"/>
          <w:b/>
          <w:sz w:val="16"/>
          <w:szCs w:val="16"/>
          <w:lang w:eastAsia="pl-PL"/>
        </w:rPr>
        <w:t xml:space="preserve">Załącznik nr </w:t>
      </w:r>
      <w:r w:rsidR="00922F46">
        <w:rPr>
          <w:rFonts w:eastAsia="Times New Roman" w:cs="Segoe UI"/>
          <w:b/>
          <w:sz w:val="16"/>
          <w:szCs w:val="16"/>
          <w:lang w:eastAsia="pl-PL"/>
        </w:rPr>
        <w:t>2</w:t>
      </w:r>
    </w:p>
    <w:p w14:paraId="13B40A51" w14:textId="77777777" w:rsidR="005E1089" w:rsidRDefault="005E1089" w:rsidP="00F64707">
      <w:pPr>
        <w:pStyle w:val="Nagwek1"/>
      </w:pPr>
    </w:p>
    <w:p w14:paraId="15E4F6D9" w14:textId="77777777" w:rsidR="005E1089" w:rsidRDefault="005E1089" w:rsidP="00F64707">
      <w:pPr>
        <w:pStyle w:val="Nagwek1"/>
      </w:pPr>
    </w:p>
    <w:p w14:paraId="3CA1F114" w14:textId="782A9D64" w:rsidR="00F64707" w:rsidRDefault="00F64707" w:rsidP="00F64707">
      <w:pPr>
        <w:pStyle w:val="Nagwek1"/>
      </w:pPr>
      <w:r>
        <w:t>Karta opisu depozytorów w budynku</w:t>
      </w:r>
    </w:p>
    <w:p w14:paraId="2BAA704C" w14:textId="77777777" w:rsidR="00F64707" w:rsidRDefault="00F64707"/>
    <w:p w14:paraId="0D2858A8" w14:textId="77777777" w:rsidR="00F64707" w:rsidRDefault="00F64707"/>
    <w:p w14:paraId="5FDDD98E" w14:textId="77777777" w:rsidR="00F64707" w:rsidRDefault="00F64707"/>
    <w:p w14:paraId="5CF00316" w14:textId="77777777" w:rsidR="00794869" w:rsidRDefault="00F64707">
      <w:r>
        <w:t>Opis depozytorów w budynku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F64707" w14:paraId="28B645CA" w14:textId="77777777" w:rsidTr="39AA0707">
        <w:tc>
          <w:tcPr>
            <w:tcW w:w="562" w:type="dxa"/>
          </w:tcPr>
          <w:p w14:paraId="7EB34F69" w14:textId="77777777" w:rsidR="00F64707" w:rsidRDefault="00F64707" w:rsidP="00F64707">
            <w:pPr>
              <w:pStyle w:val="Akapitzlist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3FFA68FA" w14:textId="77777777" w:rsidR="00F64707" w:rsidRDefault="00F64707">
            <w:r>
              <w:t>Nazwa budynku</w:t>
            </w:r>
          </w:p>
        </w:tc>
        <w:tc>
          <w:tcPr>
            <w:tcW w:w="5523" w:type="dxa"/>
          </w:tcPr>
          <w:p w14:paraId="049A2626" w14:textId="77777777" w:rsidR="00F64707" w:rsidRDefault="0090159E">
            <w:r>
              <w:t>Gmach Rektorska 4</w:t>
            </w:r>
          </w:p>
        </w:tc>
      </w:tr>
      <w:tr w:rsidR="00F64707" w14:paraId="5DE5F09F" w14:textId="77777777" w:rsidTr="39AA0707">
        <w:tc>
          <w:tcPr>
            <w:tcW w:w="562" w:type="dxa"/>
          </w:tcPr>
          <w:p w14:paraId="73A022E2" w14:textId="77777777" w:rsidR="00F64707" w:rsidRDefault="00F64707" w:rsidP="00F64707">
            <w:pPr>
              <w:pStyle w:val="Akapitzlist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61672366" w14:textId="77777777" w:rsidR="00F64707" w:rsidRDefault="00F64707">
            <w:r>
              <w:t>Adres budynku</w:t>
            </w:r>
          </w:p>
        </w:tc>
        <w:tc>
          <w:tcPr>
            <w:tcW w:w="5523" w:type="dxa"/>
          </w:tcPr>
          <w:p w14:paraId="4CC5DE17" w14:textId="77777777" w:rsidR="00F64707" w:rsidRDefault="0090159E">
            <w:r>
              <w:t>Ul. Rektorska 4, 00-614 Warszawa</w:t>
            </w:r>
          </w:p>
        </w:tc>
      </w:tr>
      <w:tr w:rsidR="00F64707" w14:paraId="518F7CD8" w14:textId="77777777" w:rsidTr="39AA0707">
        <w:tc>
          <w:tcPr>
            <w:tcW w:w="562" w:type="dxa"/>
          </w:tcPr>
          <w:p w14:paraId="594CDC8D" w14:textId="77777777" w:rsidR="00F64707" w:rsidRDefault="00F64707" w:rsidP="00F64707">
            <w:pPr>
              <w:pStyle w:val="Akapitzlist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74B5F06D" w14:textId="77777777" w:rsidR="00F64707" w:rsidRDefault="00F64707">
            <w:r>
              <w:t>Administrator budynku</w:t>
            </w:r>
          </w:p>
        </w:tc>
        <w:tc>
          <w:tcPr>
            <w:tcW w:w="5523" w:type="dxa"/>
          </w:tcPr>
          <w:p w14:paraId="02D57253" w14:textId="7609D45F" w:rsidR="00F64707" w:rsidRDefault="006E118F">
            <w:r>
              <w:t>Karol Bąk</w:t>
            </w:r>
          </w:p>
        </w:tc>
      </w:tr>
      <w:tr w:rsidR="00F64707" w14:paraId="06D73FEC" w14:textId="77777777" w:rsidTr="39AA0707">
        <w:tc>
          <w:tcPr>
            <w:tcW w:w="562" w:type="dxa"/>
          </w:tcPr>
          <w:p w14:paraId="08B54823" w14:textId="77777777" w:rsidR="00F64707" w:rsidRDefault="00F64707" w:rsidP="00F64707">
            <w:pPr>
              <w:pStyle w:val="Akapitzlist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2D9D0CC8" w14:textId="77777777" w:rsidR="00F64707" w:rsidRDefault="00F64707">
            <w:r>
              <w:t>Liczba depozytorów</w:t>
            </w:r>
          </w:p>
        </w:tc>
        <w:tc>
          <w:tcPr>
            <w:tcW w:w="5523" w:type="dxa"/>
          </w:tcPr>
          <w:p w14:paraId="7D00129E" w14:textId="77777777" w:rsidR="00F64707" w:rsidRDefault="00C5083D">
            <w:r>
              <w:t>7</w:t>
            </w:r>
          </w:p>
        </w:tc>
      </w:tr>
      <w:tr w:rsidR="00F64707" w14:paraId="63FDABC9" w14:textId="77777777" w:rsidTr="39AA0707">
        <w:tc>
          <w:tcPr>
            <w:tcW w:w="562" w:type="dxa"/>
          </w:tcPr>
          <w:p w14:paraId="0ABBF26A" w14:textId="77777777" w:rsidR="00F64707" w:rsidRDefault="00F64707" w:rsidP="00F64707">
            <w:pPr>
              <w:pStyle w:val="Akapitzlist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674F9064" w14:textId="77777777" w:rsidR="00F64707" w:rsidRDefault="00F64707">
            <w:r>
              <w:t>Maksymalna łączna liczba gniazd na breloki</w:t>
            </w:r>
          </w:p>
        </w:tc>
        <w:tc>
          <w:tcPr>
            <w:tcW w:w="5523" w:type="dxa"/>
          </w:tcPr>
          <w:p w14:paraId="72633BE5" w14:textId="4EA8B293" w:rsidR="00F64707" w:rsidRDefault="00C5083D" w:rsidP="39AA0707">
            <w:pPr>
              <w:rPr>
                <w:b/>
                <w:bCs/>
              </w:rPr>
            </w:pPr>
            <w:r>
              <w:t>237</w:t>
            </w:r>
          </w:p>
        </w:tc>
      </w:tr>
      <w:tr w:rsidR="00F64707" w14:paraId="733FA9AE" w14:textId="77777777" w:rsidTr="39AA0707">
        <w:tc>
          <w:tcPr>
            <w:tcW w:w="562" w:type="dxa"/>
          </w:tcPr>
          <w:p w14:paraId="15B437EE" w14:textId="77777777" w:rsidR="00F64707" w:rsidRDefault="00F64707" w:rsidP="00F64707">
            <w:pPr>
              <w:pStyle w:val="Akapitzlist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3DD26D3E" w14:textId="77777777" w:rsidR="00F64707" w:rsidRDefault="00F64707">
            <w:r>
              <w:t>Liczba dodatkowych skrytek i szafek</w:t>
            </w:r>
          </w:p>
        </w:tc>
        <w:tc>
          <w:tcPr>
            <w:tcW w:w="5523" w:type="dxa"/>
          </w:tcPr>
          <w:p w14:paraId="32456C27" w14:textId="3F6A9DBC" w:rsidR="00F64707" w:rsidRPr="001B1D83" w:rsidRDefault="0090159E" w:rsidP="39AA0707">
            <w:pPr>
              <w:rPr>
                <w:bCs/>
              </w:rPr>
            </w:pPr>
            <w:commentRangeStart w:id="0"/>
            <w:commentRangeStart w:id="1"/>
            <w:commentRangeEnd w:id="1"/>
            <w:r w:rsidRPr="001B1D83">
              <w:rPr>
                <w:rStyle w:val="Odwoaniedokomentarza"/>
                <w:bCs/>
                <w:sz w:val="24"/>
                <w:szCs w:val="24"/>
              </w:rPr>
              <w:commentReference w:id="1"/>
            </w:r>
            <w:commentRangeEnd w:id="0"/>
            <w:r w:rsidRPr="001B1D83">
              <w:rPr>
                <w:rStyle w:val="Odwoaniedokomentarza"/>
                <w:bCs/>
                <w:sz w:val="24"/>
                <w:szCs w:val="24"/>
              </w:rPr>
              <w:commentReference w:id="0"/>
            </w:r>
            <w:r w:rsidR="61E3F758" w:rsidRPr="001B1D83">
              <w:rPr>
                <w:bCs/>
              </w:rPr>
              <w:t>Skrytki małe: 7 szt</w:t>
            </w:r>
            <w:r w:rsidR="00994921" w:rsidRPr="001B1D83">
              <w:rPr>
                <w:bCs/>
              </w:rPr>
              <w:t>.</w:t>
            </w:r>
          </w:p>
          <w:p w14:paraId="0F2ED6AE" w14:textId="2DA947BA" w:rsidR="00F64707" w:rsidRPr="001B1D83" w:rsidRDefault="00723DC3" w:rsidP="39AA0707">
            <w:pPr>
              <w:rPr>
                <w:bCs/>
              </w:rPr>
            </w:pPr>
            <w:r w:rsidRPr="001B1D83">
              <w:rPr>
                <w:bCs/>
              </w:rPr>
              <w:t xml:space="preserve">Skrytki </w:t>
            </w:r>
            <w:r w:rsidR="61E3F758" w:rsidRPr="001B1D83">
              <w:rPr>
                <w:bCs/>
              </w:rPr>
              <w:t>średnie: 4 szt</w:t>
            </w:r>
            <w:r w:rsidR="00994921" w:rsidRPr="001B1D83">
              <w:rPr>
                <w:bCs/>
              </w:rPr>
              <w:t>.</w:t>
            </w:r>
          </w:p>
          <w:p w14:paraId="17BE7AD7" w14:textId="326C1BDF" w:rsidR="00F64707" w:rsidRPr="001B1D83" w:rsidRDefault="61E3F758" w:rsidP="39AA0707">
            <w:pPr>
              <w:rPr>
                <w:bCs/>
              </w:rPr>
            </w:pPr>
            <w:r w:rsidRPr="001B1D83">
              <w:rPr>
                <w:bCs/>
              </w:rPr>
              <w:t>Skrytki duże: 6 szt</w:t>
            </w:r>
            <w:r w:rsidR="00994921" w:rsidRPr="001B1D83">
              <w:rPr>
                <w:bCs/>
              </w:rPr>
              <w:t>.</w:t>
            </w:r>
          </w:p>
          <w:p w14:paraId="4CB5BDD0" w14:textId="66C67FDB" w:rsidR="00F64707" w:rsidRPr="001B1D83" w:rsidRDefault="61E3F758" w:rsidP="39AA0707">
            <w:pPr>
              <w:rPr>
                <w:bCs/>
              </w:rPr>
            </w:pPr>
            <w:r w:rsidRPr="001B1D83">
              <w:rPr>
                <w:bCs/>
              </w:rPr>
              <w:t>Skrytki Kancelaria Tajna: 3 szt</w:t>
            </w:r>
            <w:r w:rsidR="00994921" w:rsidRPr="001B1D83">
              <w:rPr>
                <w:bCs/>
              </w:rPr>
              <w:t>.</w:t>
            </w:r>
          </w:p>
        </w:tc>
      </w:tr>
      <w:tr w:rsidR="00BF51F2" w14:paraId="4B1C2D72" w14:textId="77777777" w:rsidTr="39AA0707">
        <w:tc>
          <w:tcPr>
            <w:tcW w:w="562" w:type="dxa"/>
          </w:tcPr>
          <w:p w14:paraId="731323CA" w14:textId="77777777" w:rsidR="00BF51F2" w:rsidRDefault="00BF51F2" w:rsidP="00BF51F2">
            <w:pPr>
              <w:pStyle w:val="Akapitzlist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4050EB80" w14:textId="31417F09" w:rsidR="00BF51F2" w:rsidRDefault="00BF51F2" w:rsidP="00BF51F2">
            <w:r>
              <w:t>Liczba kluczy pojedynczych</w:t>
            </w:r>
          </w:p>
        </w:tc>
        <w:tc>
          <w:tcPr>
            <w:tcW w:w="5523" w:type="dxa"/>
          </w:tcPr>
          <w:p w14:paraId="7B6775B9" w14:textId="78B22D6C" w:rsidR="00BF51F2" w:rsidRDefault="1C7586B2" w:rsidP="00BF51F2">
            <w:r>
              <w:t>213</w:t>
            </w:r>
          </w:p>
        </w:tc>
      </w:tr>
      <w:tr w:rsidR="00BF51F2" w14:paraId="7248D90A" w14:textId="77777777" w:rsidTr="39AA0707">
        <w:tc>
          <w:tcPr>
            <w:tcW w:w="562" w:type="dxa"/>
          </w:tcPr>
          <w:p w14:paraId="56D33AB8" w14:textId="77777777" w:rsidR="00BF51F2" w:rsidRDefault="00BF51F2" w:rsidP="00BF51F2">
            <w:pPr>
              <w:pStyle w:val="Akapitzlist"/>
              <w:numPr>
                <w:ilvl w:val="0"/>
                <w:numId w:val="2"/>
              </w:numPr>
            </w:pPr>
          </w:p>
        </w:tc>
        <w:tc>
          <w:tcPr>
            <w:tcW w:w="2977" w:type="dxa"/>
          </w:tcPr>
          <w:p w14:paraId="0080795E" w14:textId="6FBB3A15" w:rsidR="00BF51F2" w:rsidRDefault="00BF51F2" w:rsidP="00BF51F2">
            <w:r>
              <w:t>Liczba pęków kluczy (2 i więcej)</w:t>
            </w:r>
          </w:p>
        </w:tc>
        <w:tc>
          <w:tcPr>
            <w:tcW w:w="5523" w:type="dxa"/>
          </w:tcPr>
          <w:p w14:paraId="5BBCBA6D" w14:textId="09D9F50C" w:rsidR="00BF51F2" w:rsidRDefault="62AF6C84" w:rsidP="00BF51F2">
            <w:r>
              <w:t>24</w:t>
            </w:r>
          </w:p>
        </w:tc>
      </w:tr>
    </w:tbl>
    <w:p w14:paraId="24CE515A" w14:textId="7B3EA103" w:rsidR="003F52BA" w:rsidRDefault="003F52BA"/>
    <w:p w14:paraId="2CB3E99B" w14:textId="77777777" w:rsidR="003F52BA" w:rsidRDefault="003F52BA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3F52BA" w14:paraId="61BF6FD6" w14:textId="77777777" w:rsidTr="39AA0707">
        <w:tc>
          <w:tcPr>
            <w:tcW w:w="562" w:type="dxa"/>
          </w:tcPr>
          <w:p w14:paraId="5C4427E4" w14:textId="77777777" w:rsidR="003F52BA" w:rsidRDefault="003F52BA" w:rsidP="0090159E">
            <w:pPr>
              <w:pStyle w:val="Akapitzlist"/>
              <w:numPr>
                <w:ilvl w:val="0"/>
                <w:numId w:val="3"/>
              </w:numPr>
            </w:pPr>
          </w:p>
        </w:tc>
        <w:tc>
          <w:tcPr>
            <w:tcW w:w="2977" w:type="dxa"/>
          </w:tcPr>
          <w:p w14:paraId="3DBB2C72" w14:textId="0F3DE09D" w:rsidR="003F52BA" w:rsidRDefault="003F52BA" w:rsidP="0090159E">
            <w:r>
              <w:t>Nazwa depozytora</w:t>
            </w:r>
          </w:p>
        </w:tc>
        <w:tc>
          <w:tcPr>
            <w:tcW w:w="5523" w:type="dxa"/>
          </w:tcPr>
          <w:p w14:paraId="50A4EA5A" w14:textId="5F9C76D2" w:rsidR="003F52BA" w:rsidRDefault="00FE6EC3" w:rsidP="009A2061">
            <w:r w:rsidRPr="00B0094E">
              <w:t>Rektorska4-</w:t>
            </w:r>
            <w:r>
              <w:t>parter</w:t>
            </w:r>
          </w:p>
        </w:tc>
      </w:tr>
      <w:tr w:rsidR="0090159E" w14:paraId="25F943B3" w14:textId="77777777" w:rsidTr="39AA0707">
        <w:tc>
          <w:tcPr>
            <w:tcW w:w="562" w:type="dxa"/>
          </w:tcPr>
          <w:p w14:paraId="717DC03E" w14:textId="77777777" w:rsidR="0090159E" w:rsidRDefault="0090159E" w:rsidP="0090159E">
            <w:pPr>
              <w:pStyle w:val="Akapitzlist"/>
              <w:numPr>
                <w:ilvl w:val="0"/>
                <w:numId w:val="3"/>
              </w:numPr>
            </w:pPr>
          </w:p>
        </w:tc>
        <w:tc>
          <w:tcPr>
            <w:tcW w:w="2977" w:type="dxa"/>
          </w:tcPr>
          <w:p w14:paraId="0045032A" w14:textId="77777777" w:rsidR="0090159E" w:rsidRDefault="0090159E" w:rsidP="0090159E">
            <w:r>
              <w:t xml:space="preserve">Lokalizacja w budynku </w:t>
            </w:r>
            <w:r w:rsidRPr="005122B2">
              <w:rPr>
                <w:sz w:val="21"/>
                <w:szCs w:val="21"/>
              </w:rPr>
              <w:t>(opis oraz zdjęcie)</w:t>
            </w:r>
          </w:p>
        </w:tc>
        <w:tc>
          <w:tcPr>
            <w:tcW w:w="5523" w:type="dxa"/>
          </w:tcPr>
          <w:p w14:paraId="17C79B65" w14:textId="77777777" w:rsidR="005E553D" w:rsidRDefault="0090159E" w:rsidP="009A2061">
            <w:pPr>
              <w:rPr>
                <w:noProof/>
              </w:rPr>
            </w:pPr>
            <w:r w:rsidRPr="005E553D">
              <w:rPr>
                <w:b/>
                <w:bCs/>
              </w:rPr>
              <w:t xml:space="preserve">Lobby, </w:t>
            </w:r>
            <w:r w:rsidR="009A2061" w:rsidRPr="00D42803">
              <w:t>parter</w:t>
            </w:r>
          </w:p>
          <w:p w14:paraId="4488EF61" w14:textId="77777777" w:rsidR="005E553D" w:rsidRDefault="005E553D" w:rsidP="009A2061">
            <w:pPr>
              <w:rPr>
                <w:noProof/>
              </w:rPr>
            </w:pPr>
          </w:p>
          <w:p w14:paraId="1DF4F607" w14:textId="77777777" w:rsidR="0090159E" w:rsidRDefault="3E2760A4" w:rsidP="009A2061">
            <w:r>
              <w:rPr>
                <w:noProof/>
              </w:rPr>
              <w:drawing>
                <wp:inline distT="0" distB="0" distL="0" distR="0" wp14:anchorId="2A9662A4" wp14:editId="6AD327EA">
                  <wp:extent cx="3362325" cy="1895475"/>
                  <wp:effectExtent l="0" t="0" r="0" b="0"/>
                  <wp:docPr id="206424729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424729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2325" cy="189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970073" w14:textId="5FA12803" w:rsidR="007761C4" w:rsidRDefault="007761C4" w:rsidP="009A2061"/>
        </w:tc>
      </w:tr>
      <w:tr w:rsidR="00F64707" w14:paraId="10C3118F" w14:textId="77777777" w:rsidTr="39AA0707">
        <w:tc>
          <w:tcPr>
            <w:tcW w:w="562" w:type="dxa"/>
          </w:tcPr>
          <w:p w14:paraId="66A6FEEB" w14:textId="77777777" w:rsidR="00F64707" w:rsidRDefault="00F64707" w:rsidP="00F64707">
            <w:pPr>
              <w:pStyle w:val="Akapitzlist"/>
              <w:numPr>
                <w:ilvl w:val="0"/>
                <w:numId w:val="3"/>
              </w:numPr>
            </w:pPr>
          </w:p>
        </w:tc>
        <w:tc>
          <w:tcPr>
            <w:tcW w:w="2977" w:type="dxa"/>
          </w:tcPr>
          <w:p w14:paraId="2F8E75DB" w14:textId="77777777" w:rsidR="00F64707" w:rsidRDefault="00F64707">
            <w:r>
              <w:t>Sposób montażu</w:t>
            </w:r>
            <w:r w:rsidR="00386EC2">
              <w:t xml:space="preserve"> </w:t>
            </w:r>
            <w:r w:rsidR="00386EC2" w:rsidRPr="005122B2">
              <w:rPr>
                <w:sz w:val="21"/>
                <w:szCs w:val="21"/>
              </w:rPr>
              <w:t>(np. wiszący na ścianie lub stojący na stelażu)</w:t>
            </w:r>
          </w:p>
        </w:tc>
        <w:tc>
          <w:tcPr>
            <w:tcW w:w="5523" w:type="dxa"/>
          </w:tcPr>
          <w:p w14:paraId="074C2F66" w14:textId="77777777" w:rsidR="00F64707" w:rsidRDefault="0090159E" w:rsidP="0090159E">
            <w:r>
              <w:t xml:space="preserve">Ze względu na wykonanie ściany w technologii gipsowo-kartonowej proponujemy urządzenie stojące na stelażu z dodatkowym usztywniającym przykręceniem do ściany </w:t>
            </w:r>
          </w:p>
        </w:tc>
      </w:tr>
      <w:tr w:rsidR="00F64707" w14:paraId="72CA6BB0" w14:textId="77777777" w:rsidTr="39AA0707">
        <w:tc>
          <w:tcPr>
            <w:tcW w:w="562" w:type="dxa"/>
          </w:tcPr>
          <w:p w14:paraId="26854297" w14:textId="77777777" w:rsidR="00F64707" w:rsidRDefault="00F64707" w:rsidP="00F64707">
            <w:pPr>
              <w:pStyle w:val="Akapitzlist"/>
              <w:numPr>
                <w:ilvl w:val="0"/>
                <w:numId w:val="3"/>
              </w:numPr>
            </w:pPr>
          </w:p>
        </w:tc>
        <w:tc>
          <w:tcPr>
            <w:tcW w:w="2977" w:type="dxa"/>
          </w:tcPr>
          <w:p w14:paraId="615851B4" w14:textId="77777777" w:rsidR="00F64707" w:rsidRDefault="00F64707">
            <w:r>
              <w:t>Minimalny czas podtrzymania prądu (w godz.)</w:t>
            </w:r>
          </w:p>
        </w:tc>
        <w:tc>
          <w:tcPr>
            <w:tcW w:w="5523" w:type="dxa"/>
          </w:tcPr>
          <w:p w14:paraId="14433EBC" w14:textId="77777777" w:rsidR="00F64707" w:rsidRDefault="004B5D82">
            <w:r>
              <w:t>24</w:t>
            </w:r>
          </w:p>
        </w:tc>
      </w:tr>
      <w:tr w:rsidR="00F64707" w14:paraId="22D5DADA" w14:textId="77777777" w:rsidTr="39AA0707">
        <w:tc>
          <w:tcPr>
            <w:tcW w:w="562" w:type="dxa"/>
          </w:tcPr>
          <w:p w14:paraId="12E88B20" w14:textId="77777777" w:rsidR="00F64707" w:rsidRDefault="00F64707" w:rsidP="00F64707">
            <w:pPr>
              <w:pStyle w:val="Akapitzlist"/>
              <w:numPr>
                <w:ilvl w:val="0"/>
                <w:numId w:val="3"/>
              </w:numPr>
            </w:pPr>
          </w:p>
        </w:tc>
        <w:tc>
          <w:tcPr>
            <w:tcW w:w="2977" w:type="dxa"/>
          </w:tcPr>
          <w:p w14:paraId="7E2DFC4D" w14:textId="77777777" w:rsidR="00F64707" w:rsidRDefault="00F64707">
            <w:r>
              <w:t>Wygląd</w:t>
            </w:r>
            <w:r w:rsidR="00386EC2">
              <w:t xml:space="preserve"> </w:t>
            </w:r>
            <w:r w:rsidR="00386EC2" w:rsidRPr="005122B2">
              <w:rPr>
                <w:sz w:val="21"/>
                <w:szCs w:val="21"/>
              </w:rPr>
              <w:t>(np. kolor depozytora, kolor wewnętrznej tylnej ściany z gniazdami, szyba mleczna, logo bez/z podświetleniem, itp.)</w:t>
            </w:r>
          </w:p>
        </w:tc>
        <w:tc>
          <w:tcPr>
            <w:tcW w:w="5523" w:type="dxa"/>
          </w:tcPr>
          <w:p w14:paraId="13E3BCFC" w14:textId="61F5D935" w:rsidR="0090159E" w:rsidRDefault="008270B1" w:rsidP="0090159E">
            <w:r>
              <w:t xml:space="preserve">Odcienie szarości (np. antracyt), szyba mleczna z logo PW </w:t>
            </w:r>
            <w:r w:rsidR="000F2678">
              <w:t xml:space="preserve">z </w:t>
            </w:r>
            <w:r>
              <w:t>podświetleni</w:t>
            </w:r>
            <w:r w:rsidR="000F2678">
              <w:t>em</w:t>
            </w:r>
          </w:p>
        </w:tc>
      </w:tr>
      <w:tr w:rsidR="00F64707" w14:paraId="41DB8370" w14:textId="77777777" w:rsidTr="39AA0707">
        <w:tc>
          <w:tcPr>
            <w:tcW w:w="562" w:type="dxa"/>
          </w:tcPr>
          <w:p w14:paraId="0139A5BB" w14:textId="77777777" w:rsidR="00F64707" w:rsidRDefault="00F64707" w:rsidP="00F64707">
            <w:pPr>
              <w:pStyle w:val="Akapitzlist"/>
              <w:numPr>
                <w:ilvl w:val="0"/>
                <w:numId w:val="3"/>
              </w:numPr>
            </w:pPr>
          </w:p>
        </w:tc>
        <w:tc>
          <w:tcPr>
            <w:tcW w:w="2977" w:type="dxa"/>
          </w:tcPr>
          <w:p w14:paraId="1B97A3D1" w14:textId="77777777" w:rsidR="00F64707" w:rsidRDefault="00F64707">
            <w:r>
              <w:t>Liczba gniazd na breloki</w:t>
            </w:r>
            <w:r w:rsidR="00386EC2">
              <w:t xml:space="preserve"> </w:t>
            </w:r>
            <w:r w:rsidR="00386EC2" w:rsidRPr="005122B2">
              <w:rPr>
                <w:sz w:val="21"/>
                <w:szCs w:val="21"/>
              </w:rPr>
              <w:t>(określić liczbę dla różnych rodzajów kluczy – np. pojedyncze, długie lub zestawy/pęki)</w:t>
            </w:r>
          </w:p>
        </w:tc>
        <w:tc>
          <w:tcPr>
            <w:tcW w:w="5523" w:type="dxa"/>
          </w:tcPr>
          <w:p w14:paraId="23745B33" w14:textId="7E316776" w:rsidR="00F64707" w:rsidRPr="006403BB" w:rsidRDefault="0090159E" w:rsidP="00B53220">
            <w:r>
              <w:t xml:space="preserve">Min. </w:t>
            </w:r>
            <w:r w:rsidR="009A2061">
              <w:t>43</w:t>
            </w:r>
            <w:r w:rsidR="00CC688C">
              <w:t xml:space="preserve"> </w:t>
            </w:r>
            <w:r w:rsidR="009A2061">
              <w:t>w tym</w:t>
            </w:r>
            <w:r w:rsidR="006403BB" w:rsidRPr="006403BB">
              <w:t xml:space="preserve"> </w:t>
            </w:r>
            <w:r w:rsidR="3FB1392E" w:rsidRPr="006403BB">
              <w:t>4 szt</w:t>
            </w:r>
            <w:r w:rsidR="00CC688C" w:rsidRPr="006403BB">
              <w:t>.</w:t>
            </w:r>
            <w:r w:rsidR="3FB1392E" w:rsidRPr="006403BB">
              <w:t xml:space="preserve"> “pęków kluczy”</w:t>
            </w:r>
          </w:p>
        </w:tc>
      </w:tr>
      <w:tr w:rsidR="00F64707" w14:paraId="00C2A65B" w14:textId="77777777" w:rsidTr="39AA0707">
        <w:tc>
          <w:tcPr>
            <w:tcW w:w="562" w:type="dxa"/>
          </w:tcPr>
          <w:p w14:paraId="1D4E41F5" w14:textId="77777777" w:rsidR="00F64707" w:rsidRDefault="00F64707" w:rsidP="00F64707">
            <w:pPr>
              <w:pStyle w:val="Akapitzlist"/>
              <w:numPr>
                <w:ilvl w:val="0"/>
                <w:numId w:val="3"/>
              </w:numPr>
            </w:pPr>
          </w:p>
        </w:tc>
        <w:tc>
          <w:tcPr>
            <w:tcW w:w="2977" w:type="dxa"/>
          </w:tcPr>
          <w:p w14:paraId="5E452320" w14:textId="77777777" w:rsidR="00F64707" w:rsidRDefault="00F64707">
            <w:r>
              <w:t>Dodatkowe skrytki lub szafki</w:t>
            </w:r>
            <w:r w:rsidR="00386EC2">
              <w:t xml:space="preserve"> </w:t>
            </w:r>
            <w:r w:rsidR="00386EC2" w:rsidRPr="005122B2">
              <w:rPr>
                <w:sz w:val="21"/>
                <w:szCs w:val="21"/>
              </w:rPr>
              <w:t>(wpisać liczbę i wymiary, np. na pęki kluczy dla serwisu sprzątającego)</w:t>
            </w:r>
          </w:p>
        </w:tc>
        <w:tc>
          <w:tcPr>
            <w:tcW w:w="5523" w:type="dxa"/>
          </w:tcPr>
          <w:p w14:paraId="3FD0DD1A" w14:textId="03F576D6" w:rsidR="00F64707" w:rsidRDefault="2B0C82B9" w:rsidP="0090159E">
            <w:r>
              <w:t>7</w:t>
            </w:r>
            <w:r w:rsidR="0090159E">
              <w:t xml:space="preserve"> małe skrytki </w:t>
            </w:r>
          </w:p>
          <w:p w14:paraId="15A6E0AA" w14:textId="64C14BD8" w:rsidR="4A28DAA1" w:rsidRDefault="4A28DAA1">
            <w:r>
              <w:t>3 średnie skrytki</w:t>
            </w:r>
          </w:p>
          <w:p w14:paraId="1F685647" w14:textId="095C277C" w:rsidR="0090159E" w:rsidRDefault="19B4D01E" w:rsidP="00875F69">
            <w:r>
              <w:t>1</w:t>
            </w:r>
            <w:r w:rsidR="0090159E">
              <w:t xml:space="preserve"> duż</w:t>
            </w:r>
            <w:r w:rsidR="3C761AD7">
              <w:t>a</w:t>
            </w:r>
            <w:r w:rsidR="0090159E">
              <w:t xml:space="preserve"> skrzynk</w:t>
            </w:r>
            <w:r w:rsidR="2ABCA286">
              <w:t>a</w:t>
            </w:r>
            <w:r w:rsidR="0090159E">
              <w:t xml:space="preserve"> na pęki kluczy dla firmy sprzątającej</w:t>
            </w:r>
          </w:p>
        </w:tc>
      </w:tr>
    </w:tbl>
    <w:p w14:paraId="542DB1D3" w14:textId="77777777" w:rsidR="00F64707" w:rsidRDefault="00F64707"/>
    <w:p w14:paraId="5FF5422A" w14:textId="77777777" w:rsidR="003F52BA" w:rsidRDefault="003F52BA">
      <w:r>
        <w:br w:type="page"/>
      </w:r>
    </w:p>
    <w:p w14:paraId="758D70FD" w14:textId="77777777" w:rsidR="0090159E" w:rsidRDefault="0090159E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3F52BA" w14:paraId="07413005" w14:textId="77777777" w:rsidTr="39AA0707">
        <w:tc>
          <w:tcPr>
            <w:tcW w:w="562" w:type="dxa"/>
          </w:tcPr>
          <w:p w14:paraId="0E3E6EC8" w14:textId="77777777" w:rsidR="003F52BA" w:rsidRDefault="003F52BA" w:rsidP="009A2061">
            <w:pPr>
              <w:pStyle w:val="Akapitzlist"/>
              <w:numPr>
                <w:ilvl w:val="0"/>
                <w:numId w:val="6"/>
              </w:numPr>
            </w:pPr>
          </w:p>
        </w:tc>
        <w:tc>
          <w:tcPr>
            <w:tcW w:w="2977" w:type="dxa"/>
          </w:tcPr>
          <w:p w14:paraId="0C2CB504" w14:textId="05AE5003" w:rsidR="003F52BA" w:rsidRDefault="003F52BA" w:rsidP="001B1D83">
            <w:r>
              <w:t>Nazwa depozytora</w:t>
            </w:r>
          </w:p>
        </w:tc>
        <w:tc>
          <w:tcPr>
            <w:tcW w:w="5523" w:type="dxa"/>
          </w:tcPr>
          <w:p w14:paraId="2A29236F" w14:textId="106BE2F4" w:rsidR="003F52BA" w:rsidRDefault="00FE6EC3" w:rsidP="009A2061">
            <w:r w:rsidRPr="00B0094E">
              <w:t>Rektorska4-</w:t>
            </w:r>
            <w:r>
              <w:t>1</w:t>
            </w:r>
          </w:p>
        </w:tc>
      </w:tr>
      <w:tr w:rsidR="009A2061" w14:paraId="61C1B2D2" w14:textId="77777777" w:rsidTr="39AA0707">
        <w:tc>
          <w:tcPr>
            <w:tcW w:w="562" w:type="dxa"/>
          </w:tcPr>
          <w:p w14:paraId="4E34837C" w14:textId="77777777" w:rsidR="009A2061" w:rsidRDefault="009A2061" w:rsidP="009A2061">
            <w:pPr>
              <w:pStyle w:val="Akapitzlist"/>
              <w:numPr>
                <w:ilvl w:val="0"/>
                <w:numId w:val="6"/>
              </w:numPr>
            </w:pPr>
          </w:p>
        </w:tc>
        <w:tc>
          <w:tcPr>
            <w:tcW w:w="2977" w:type="dxa"/>
          </w:tcPr>
          <w:p w14:paraId="4FA50356" w14:textId="77777777" w:rsidR="009A2061" w:rsidRDefault="009A2061" w:rsidP="001B1D83">
            <w:r>
              <w:t xml:space="preserve">Lokalizacja w budynku </w:t>
            </w:r>
            <w:r w:rsidRPr="005122B2">
              <w:rPr>
                <w:sz w:val="21"/>
                <w:szCs w:val="21"/>
              </w:rPr>
              <w:t>(opis oraz zdjęcie)</w:t>
            </w:r>
          </w:p>
        </w:tc>
        <w:tc>
          <w:tcPr>
            <w:tcW w:w="5523" w:type="dxa"/>
          </w:tcPr>
          <w:p w14:paraId="1CB9D4E6" w14:textId="6719B3AE" w:rsidR="009A2061" w:rsidRDefault="009A2061" w:rsidP="009A2061">
            <w:pPr>
              <w:rPr>
                <w:b/>
                <w:bCs/>
              </w:rPr>
            </w:pPr>
            <w:r w:rsidRPr="005E553D">
              <w:rPr>
                <w:b/>
                <w:bCs/>
              </w:rPr>
              <w:t xml:space="preserve">Piętro 1, </w:t>
            </w:r>
            <w:r w:rsidRPr="00D42803">
              <w:t>korytarz przy windach</w:t>
            </w:r>
          </w:p>
          <w:p w14:paraId="3D217525" w14:textId="77777777" w:rsidR="005E553D" w:rsidRPr="005E553D" w:rsidRDefault="005E553D" w:rsidP="009A2061">
            <w:pPr>
              <w:rPr>
                <w:b/>
                <w:bCs/>
              </w:rPr>
            </w:pPr>
          </w:p>
          <w:p w14:paraId="1354FBCD" w14:textId="77777777" w:rsidR="009A2061" w:rsidRDefault="5335EF96" w:rsidP="009A2061">
            <w:r>
              <w:rPr>
                <w:noProof/>
              </w:rPr>
              <w:drawing>
                <wp:inline distT="0" distB="0" distL="0" distR="0" wp14:anchorId="59C82319" wp14:editId="2A03B212">
                  <wp:extent cx="3362325" cy="1895475"/>
                  <wp:effectExtent l="0" t="0" r="0" b="0"/>
                  <wp:docPr id="1185731348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5731348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2325" cy="189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7DEB8A" w14:textId="3CE8382B" w:rsidR="007761C4" w:rsidRDefault="007761C4" w:rsidP="009A2061"/>
        </w:tc>
      </w:tr>
      <w:tr w:rsidR="009A2061" w14:paraId="21E6862A" w14:textId="77777777" w:rsidTr="39AA0707">
        <w:tc>
          <w:tcPr>
            <w:tcW w:w="562" w:type="dxa"/>
          </w:tcPr>
          <w:p w14:paraId="5EF60A23" w14:textId="77777777" w:rsidR="009A2061" w:rsidRDefault="009A2061" w:rsidP="009A2061">
            <w:pPr>
              <w:pStyle w:val="Akapitzlist"/>
              <w:numPr>
                <w:ilvl w:val="0"/>
                <w:numId w:val="6"/>
              </w:numPr>
            </w:pPr>
          </w:p>
        </w:tc>
        <w:tc>
          <w:tcPr>
            <w:tcW w:w="2977" w:type="dxa"/>
          </w:tcPr>
          <w:p w14:paraId="1FEFD77A" w14:textId="77777777" w:rsidR="009A2061" w:rsidRDefault="009A2061" w:rsidP="001B1D83">
            <w:r>
              <w:t xml:space="preserve">Sposób montażu </w:t>
            </w:r>
            <w:r w:rsidRPr="005122B2">
              <w:rPr>
                <w:sz w:val="21"/>
                <w:szCs w:val="21"/>
              </w:rPr>
              <w:t>(np. wiszący na ścianie lub stojący na stelażu)</w:t>
            </w:r>
          </w:p>
        </w:tc>
        <w:tc>
          <w:tcPr>
            <w:tcW w:w="5523" w:type="dxa"/>
          </w:tcPr>
          <w:p w14:paraId="4F2A3956" w14:textId="77777777" w:rsidR="009A2061" w:rsidRDefault="009A2061" w:rsidP="001B1D83">
            <w:r>
              <w:t xml:space="preserve">Wiszący na ścianie murowanej </w:t>
            </w:r>
          </w:p>
        </w:tc>
      </w:tr>
      <w:tr w:rsidR="009A2061" w14:paraId="3ADF5BBC" w14:textId="77777777" w:rsidTr="39AA0707">
        <w:tc>
          <w:tcPr>
            <w:tcW w:w="562" w:type="dxa"/>
          </w:tcPr>
          <w:p w14:paraId="23B5BEA5" w14:textId="77777777" w:rsidR="009A2061" w:rsidRDefault="009A2061" w:rsidP="009A2061">
            <w:pPr>
              <w:pStyle w:val="Akapitzlist"/>
              <w:numPr>
                <w:ilvl w:val="0"/>
                <w:numId w:val="6"/>
              </w:numPr>
            </w:pPr>
          </w:p>
        </w:tc>
        <w:tc>
          <w:tcPr>
            <w:tcW w:w="2977" w:type="dxa"/>
          </w:tcPr>
          <w:p w14:paraId="0E5F7B10" w14:textId="77777777" w:rsidR="009A2061" w:rsidRDefault="009A2061" w:rsidP="001B1D83">
            <w:r>
              <w:t>Minimalny czas podtrzymania prądu (w godz.)</w:t>
            </w:r>
          </w:p>
        </w:tc>
        <w:tc>
          <w:tcPr>
            <w:tcW w:w="5523" w:type="dxa"/>
          </w:tcPr>
          <w:p w14:paraId="0000D45B" w14:textId="77777777" w:rsidR="009A2061" w:rsidRDefault="009A2061" w:rsidP="001B1D83">
            <w:r>
              <w:t>24</w:t>
            </w:r>
          </w:p>
        </w:tc>
      </w:tr>
      <w:tr w:rsidR="009A2061" w14:paraId="2B823314" w14:textId="77777777" w:rsidTr="39AA0707">
        <w:tc>
          <w:tcPr>
            <w:tcW w:w="562" w:type="dxa"/>
          </w:tcPr>
          <w:p w14:paraId="1BFB35A7" w14:textId="77777777" w:rsidR="009A2061" w:rsidRDefault="009A2061" w:rsidP="009A2061">
            <w:pPr>
              <w:pStyle w:val="Akapitzlist"/>
              <w:numPr>
                <w:ilvl w:val="0"/>
                <w:numId w:val="6"/>
              </w:numPr>
            </w:pPr>
          </w:p>
        </w:tc>
        <w:tc>
          <w:tcPr>
            <w:tcW w:w="2977" w:type="dxa"/>
          </w:tcPr>
          <w:p w14:paraId="0F45FDFF" w14:textId="77777777" w:rsidR="009A2061" w:rsidRDefault="009A2061" w:rsidP="001B1D83">
            <w:r>
              <w:t xml:space="preserve">Wygląd </w:t>
            </w:r>
            <w:r w:rsidRPr="005122B2">
              <w:rPr>
                <w:sz w:val="21"/>
                <w:szCs w:val="21"/>
              </w:rPr>
              <w:t>(np. kolor depozytora, kolor wewnętrznej tylnej ściany z gniazdami, szyba mleczna, logo bez/z podświetleniem, itp.)</w:t>
            </w:r>
          </w:p>
        </w:tc>
        <w:tc>
          <w:tcPr>
            <w:tcW w:w="5523" w:type="dxa"/>
          </w:tcPr>
          <w:p w14:paraId="0792F308" w14:textId="14916CEF" w:rsidR="009A2061" w:rsidRDefault="006C7B30" w:rsidP="001B1D83">
            <w:r>
              <w:t>Odcienie szarości (np. antracyt), szyba mleczna z logo PW z podświetleniem</w:t>
            </w:r>
          </w:p>
        </w:tc>
      </w:tr>
      <w:tr w:rsidR="009A2061" w14:paraId="0ADDB9C1" w14:textId="77777777" w:rsidTr="39AA0707">
        <w:tc>
          <w:tcPr>
            <w:tcW w:w="562" w:type="dxa"/>
          </w:tcPr>
          <w:p w14:paraId="3CEE5072" w14:textId="77777777" w:rsidR="009A2061" w:rsidRDefault="009A2061" w:rsidP="009A2061">
            <w:pPr>
              <w:pStyle w:val="Akapitzlist"/>
              <w:numPr>
                <w:ilvl w:val="0"/>
                <w:numId w:val="6"/>
              </w:numPr>
            </w:pPr>
          </w:p>
        </w:tc>
        <w:tc>
          <w:tcPr>
            <w:tcW w:w="2977" w:type="dxa"/>
          </w:tcPr>
          <w:p w14:paraId="1D90F883" w14:textId="77777777" w:rsidR="009A2061" w:rsidRDefault="009A2061" w:rsidP="001B1D83">
            <w:r>
              <w:t xml:space="preserve">Liczba gniazd na breloki </w:t>
            </w:r>
            <w:r w:rsidRPr="005122B2">
              <w:rPr>
                <w:sz w:val="21"/>
                <w:szCs w:val="21"/>
              </w:rPr>
              <w:t>(określić liczbę dla różnych rodzajów kluczy – np. pojedyncze, długie lub zestawy/pęki)</w:t>
            </w:r>
          </w:p>
        </w:tc>
        <w:tc>
          <w:tcPr>
            <w:tcW w:w="5523" w:type="dxa"/>
          </w:tcPr>
          <w:p w14:paraId="5D9A7DEC" w14:textId="0B3F66BE" w:rsidR="009A2061" w:rsidRDefault="009A2061" w:rsidP="009A2061">
            <w:r>
              <w:t xml:space="preserve">Min. 26 </w:t>
            </w:r>
            <w:r w:rsidR="58FC962A">
              <w:t>w tym 1 “pęk kluczy”</w:t>
            </w:r>
          </w:p>
        </w:tc>
      </w:tr>
      <w:tr w:rsidR="009A2061" w14:paraId="01DD1791" w14:textId="77777777" w:rsidTr="39AA0707">
        <w:tc>
          <w:tcPr>
            <w:tcW w:w="562" w:type="dxa"/>
          </w:tcPr>
          <w:p w14:paraId="772BCD9E" w14:textId="77777777" w:rsidR="009A2061" w:rsidRDefault="009A2061" w:rsidP="009A2061">
            <w:pPr>
              <w:pStyle w:val="Akapitzlist"/>
              <w:numPr>
                <w:ilvl w:val="0"/>
                <w:numId w:val="6"/>
              </w:numPr>
            </w:pPr>
          </w:p>
        </w:tc>
        <w:tc>
          <w:tcPr>
            <w:tcW w:w="2977" w:type="dxa"/>
          </w:tcPr>
          <w:p w14:paraId="667C228D" w14:textId="77777777" w:rsidR="009A2061" w:rsidRDefault="009A2061" w:rsidP="001B1D83">
            <w:r>
              <w:t xml:space="preserve">Dodatkowe skrytki lub szafki </w:t>
            </w:r>
            <w:r w:rsidRPr="005122B2">
              <w:rPr>
                <w:sz w:val="21"/>
                <w:szCs w:val="21"/>
              </w:rPr>
              <w:t>(wpisać liczbę i wymiary, np. na pęki kluczy dla serwisu sprzątającego)</w:t>
            </w:r>
          </w:p>
        </w:tc>
        <w:tc>
          <w:tcPr>
            <w:tcW w:w="5523" w:type="dxa"/>
          </w:tcPr>
          <w:p w14:paraId="2F0A56EA" w14:textId="4BB6890F" w:rsidR="009A2061" w:rsidRDefault="6A766C9B" w:rsidP="001B1D83">
            <w:r>
              <w:t>1 skrytka mała</w:t>
            </w:r>
          </w:p>
          <w:p w14:paraId="43467AAD" w14:textId="63F3D1AC" w:rsidR="009A2061" w:rsidRDefault="64F21E1A" w:rsidP="001B1D83">
            <w:r>
              <w:t>1 skrytka duża</w:t>
            </w:r>
          </w:p>
        </w:tc>
      </w:tr>
    </w:tbl>
    <w:p w14:paraId="6D4020C7" w14:textId="77777777" w:rsidR="0090159E" w:rsidRDefault="0090159E"/>
    <w:p w14:paraId="624A15EF" w14:textId="77777777" w:rsidR="00FE6EC3" w:rsidRDefault="00FE6EC3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FE6EC3" w14:paraId="244CABFD" w14:textId="77777777" w:rsidTr="39AA0707">
        <w:tc>
          <w:tcPr>
            <w:tcW w:w="562" w:type="dxa"/>
          </w:tcPr>
          <w:p w14:paraId="6CE11353" w14:textId="77777777" w:rsidR="00FE6EC3" w:rsidRDefault="00FE6EC3" w:rsidP="003F52BA">
            <w:pPr>
              <w:pStyle w:val="Akapitzlist"/>
              <w:numPr>
                <w:ilvl w:val="0"/>
                <w:numId w:val="7"/>
              </w:numPr>
            </w:pPr>
          </w:p>
        </w:tc>
        <w:tc>
          <w:tcPr>
            <w:tcW w:w="2977" w:type="dxa"/>
          </w:tcPr>
          <w:p w14:paraId="11AF4467" w14:textId="13D35E04" w:rsidR="00FE6EC3" w:rsidRDefault="00FE6EC3" w:rsidP="001B1D83">
            <w:r>
              <w:t>Nazwa depozytora</w:t>
            </w:r>
          </w:p>
        </w:tc>
        <w:tc>
          <w:tcPr>
            <w:tcW w:w="5523" w:type="dxa"/>
          </w:tcPr>
          <w:p w14:paraId="0BDFD074" w14:textId="32B1FA60" w:rsidR="00FE6EC3" w:rsidRDefault="00FE6EC3" w:rsidP="009A2061">
            <w:r w:rsidRPr="00B0094E">
              <w:t>Rektorska4-</w:t>
            </w:r>
            <w:r>
              <w:t>2</w:t>
            </w:r>
          </w:p>
        </w:tc>
      </w:tr>
      <w:tr w:rsidR="009A2061" w14:paraId="3F27C13E" w14:textId="77777777" w:rsidTr="39AA0707">
        <w:tc>
          <w:tcPr>
            <w:tcW w:w="562" w:type="dxa"/>
          </w:tcPr>
          <w:p w14:paraId="2FBD8CDB" w14:textId="77777777" w:rsidR="009A2061" w:rsidRDefault="009A2061" w:rsidP="003F52BA">
            <w:pPr>
              <w:pStyle w:val="Akapitzlist"/>
              <w:numPr>
                <w:ilvl w:val="0"/>
                <w:numId w:val="7"/>
              </w:numPr>
            </w:pPr>
          </w:p>
        </w:tc>
        <w:tc>
          <w:tcPr>
            <w:tcW w:w="2977" w:type="dxa"/>
          </w:tcPr>
          <w:p w14:paraId="15D18527" w14:textId="77777777" w:rsidR="009A2061" w:rsidRDefault="009A2061" w:rsidP="001B1D83">
            <w:r>
              <w:t xml:space="preserve">Lokalizacja w budynku </w:t>
            </w:r>
            <w:r w:rsidRPr="005122B2">
              <w:rPr>
                <w:sz w:val="21"/>
                <w:szCs w:val="21"/>
              </w:rPr>
              <w:t>(opis oraz zdjęcie)</w:t>
            </w:r>
          </w:p>
        </w:tc>
        <w:tc>
          <w:tcPr>
            <w:tcW w:w="5523" w:type="dxa"/>
          </w:tcPr>
          <w:p w14:paraId="2A3EE042" w14:textId="77777777" w:rsidR="005E553D" w:rsidRDefault="009A2061" w:rsidP="009A2061">
            <w:pPr>
              <w:rPr>
                <w:noProof/>
              </w:rPr>
            </w:pPr>
            <w:r w:rsidRPr="005E553D">
              <w:rPr>
                <w:b/>
                <w:bCs/>
              </w:rPr>
              <w:t xml:space="preserve">Piętro 2, </w:t>
            </w:r>
            <w:r w:rsidRPr="00D42803">
              <w:t>korytarz przy windach</w:t>
            </w:r>
          </w:p>
          <w:p w14:paraId="09742A04" w14:textId="77777777" w:rsidR="005E553D" w:rsidRDefault="005E553D" w:rsidP="009A2061">
            <w:pPr>
              <w:rPr>
                <w:noProof/>
              </w:rPr>
            </w:pPr>
          </w:p>
          <w:p w14:paraId="5A556EF9" w14:textId="492E1F50" w:rsidR="009A2061" w:rsidRDefault="624CF44D" w:rsidP="009A2061">
            <w:r>
              <w:rPr>
                <w:noProof/>
              </w:rPr>
              <w:drawing>
                <wp:inline distT="0" distB="0" distL="0" distR="0" wp14:anchorId="6B61B05C" wp14:editId="0DFFD10E">
                  <wp:extent cx="3362325" cy="1895475"/>
                  <wp:effectExtent l="0" t="0" r="0" b="0"/>
                  <wp:docPr id="118287965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287965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2325" cy="189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EDE99C" w14:textId="457583F2" w:rsidR="009A2061" w:rsidRDefault="009A2061" w:rsidP="009A2061"/>
        </w:tc>
      </w:tr>
      <w:tr w:rsidR="009A2061" w14:paraId="3EDE7C72" w14:textId="77777777" w:rsidTr="39AA0707">
        <w:tc>
          <w:tcPr>
            <w:tcW w:w="562" w:type="dxa"/>
          </w:tcPr>
          <w:p w14:paraId="732D2A82" w14:textId="77777777" w:rsidR="009A2061" w:rsidRDefault="009A2061" w:rsidP="00FC7EAA">
            <w:pPr>
              <w:pStyle w:val="Akapitzlist"/>
              <w:numPr>
                <w:ilvl w:val="0"/>
                <w:numId w:val="7"/>
              </w:numPr>
            </w:pPr>
          </w:p>
        </w:tc>
        <w:tc>
          <w:tcPr>
            <w:tcW w:w="2977" w:type="dxa"/>
          </w:tcPr>
          <w:p w14:paraId="26C4A5E7" w14:textId="77777777" w:rsidR="009A2061" w:rsidRDefault="009A2061" w:rsidP="001B1D83">
            <w:r>
              <w:t xml:space="preserve">Sposób montażu </w:t>
            </w:r>
            <w:r w:rsidRPr="005122B2">
              <w:rPr>
                <w:sz w:val="21"/>
                <w:szCs w:val="21"/>
              </w:rPr>
              <w:t>(np. wiszący na ścianie lub stojący na stelażu)</w:t>
            </w:r>
          </w:p>
        </w:tc>
        <w:tc>
          <w:tcPr>
            <w:tcW w:w="5523" w:type="dxa"/>
          </w:tcPr>
          <w:p w14:paraId="611D5F50" w14:textId="77777777" w:rsidR="009A2061" w:rsidRDefault="009A2061" w:rsidP="001B1D83">
            <w:r>
              <w:t xml:space="preserve">Wiszący na ścianie murowanej </w:t>
            </w:r>
          </w:p>
        </w:tc>
      </w:tr>
      <w:tr w:rsidR="009A2061" w14:paraId="32113A23" w14:textId="77777777" w:rsidTr="39AA0707">
        <w:tc>
          <w:tcPr>
            <w:tcW w:w="562" w:type="dxa"/>
          </w:tcPr>
          <w:p w14:paraId="7858E8F8" w14:textId="77777777" w:rsidR="009A2061" w:rsidRDefault="009A2061" w:rsidP="00FC7EAA">
            <w:pPr>
              <w:pStyle w:val="Akapitzlist"/>
              <w:numPr>
                <w:ilvl w:val="0"/>
                <w:numId w:val="7"/>
              </w:numPr>
            </w:pPr>
          </w:p>
        </w:tc>
        <w:tc>
          <w:tcPr>
            <w:tcW w:w="2977" w:type="dxa"/>
          </w:tcPr>
          <w:p w14:paraId="05EE5DD8" w14:textId="77777777" w:rsidR="009A2061" w:rsidRDefault="009A2061" w:rsidP="001B1D83">
            <w:r>
              <w:t>Minimalny czas podtrzymania prądu (w godz.)</w:t>
            </w:r>
          </w:p>
        </w:tc>
        <w:tc>
          <w:tcPr>
            <w:tcW w:w="5523" w:type="dxa"/>
          </w:tcPr>
          <w:p w14:paraId="2492E2BD" w14:textId="77777777" w:rsidR="009A2061" w:rsidRDefault="009A2061" w:rsidP="001B1D83">
            <w:r>
              <w:t>24</w:t>
            </w:r>
          </w:p>
        </w:tc>
      </w:tr>
      <w:tr w:rsidR="009A2061" w14:paraId="5EA1177A" w14:textId="77777777" w:rsidTr="39AA0707">
        <w:tc>
          <w:tcPr>
            <w:tcW w:w="562" w:type="dxa"/>
          </w:tcPr>
          <w:p w14:paraId="2839F9D0" w14:textId="77777777" w:rsidR="009A2061" w:rsidRDefault="009A2061" w:rsidP="00FC7EAA">
            <w:pPr>
              <w:pStyle w:val="Akapitzlist"/>
              <w:numPr>
                <w:ilvl w:val="0"/>
                <w:numId w:val="7"/>
              </w:numPr>
            </w:pPr>
          </w:p>
        </w:tc>
        <w:tc>
          <w:tcPr>
            <w:tcW w:w="2977" w:type="dxa"/>
          </w:tcPr>
          <w:p w14:paraId="53317B26" w14:textId="77777777" w:rsidR="009A2061" w:rsidRDefault="009A2061" w:rsidP="001B1D83">
            <w:r>
              <w:t xml:space="preserve">Wygląd </w:t>
            </w:r>
            <w:r w:rsidRPr="005122B2">
              <w:rPr>
                <w:sz w:val="21"/>
                <w:szCs w:val="21"/>
              </w:rPr>
              <w:t>(np. kolor depozytora, kolor wewnętrznej tylnej ściany z gniazdami, szyba mleczna, logo bez/z podświetleniem, itp.)</w:t>
            </w:r>
          </w:p>
        </w:tc>
        <w:tc>
          <w:tcPr>
            <w:tcW w:w="5523" w:type="dxa"/>
          </w:tcPr>
          <w:p w14:paraId="75A539A3" w14:textId="251C98AE" w:rsidR="009A2061" w:rsidRDefault="00FC7EAA" w:rsidP="001B1D83">
            <w:r>
              <w:t>Odcienie szarości (np. antracyt), szyba mleczna z logo PW z podświetleniem</w:t>
            </w:r>
          </w:p>
        </w:tc>
      </w:tr>
      <w:tr w:rsidR="009A2061" w14:paraId="7D2BF174" w14:textId="77777777" w:rsidTr="39AA0707">
        <w:tc>
          <w:tcPr>
            <w:tcW w:w="562" w:type="dxa"/>
          </w:tcPr>
          <w:p w14:paraId="650E877F" w14:textId="77777777" w:rsidR="009A2061" w:rsidRDefault="009A2061" w:rsidP="00FC7EAA">
            <w:pPr>
              <w:pStyle w:val="Akapitzlist"/>
              <w:numPr>
                <w:ilvl w:val="0"/>
                <w:numId w:val="7"/>
              </w:numPr>
            </w:pPr>
          </w:p>
        </w:tc>
        <w:tc>
          <w:tcPr>
            <w:tcW w:w="2977" w:type="dxa"/>
          </w:tcPr>
          <w:p w14:paraId="79710DB7" w14:textId="77777777" w:rsidR="009A2061" w:rsidRDefault="009A2061" w:rsidP="001B1D83">
            <w:r>
              <w:t xml:space="preserve">Liczba gniazd na breloki </w:t>
            </w:r>
            <w:r w:rsidRPr="005122B2">
              <w:rPr>
                <w:sz w:val="21"/>
                <w:szCs w:val="21"/>
              </w:rPr>
              <w:t>(określić liczbę dla różnych rodzajów kluczy – np. pojedyncze, długie lub zestawy/pęki)</w:t>
            </w:r>
          </w:p>
        </w:tc>
        <w:tc>
          <w:tcPr>
            <w:tcW w:w="5523" w:type="dxa"/>
          </w:tcPr>
          <w:p w14:paraId="01282BFB" w14:textId="26B16922" w:rsidR="009A2061" w:rsidRDefault="009A2061" w:rsidP="009A2061">
            <w:r>
              <w:t xml:space="preserve">Min. 38 </w:t>
            </w:r>
          </w:p>
        </w:tc>
      </w:tr>
      <w:tr w:rsidR="009A2061" w14:paraId="15AFDAD7" w14:textId="77777777" w:rsidTr="39AA0707">
        <w:tc>
          <w:tcPr>
            <w:tcW w:w="562" w:type="dxa"/>
          </w:tcPr>
          <w:p w14:paraId="19DAF4F7" w14:textId="77777777" w:rsidR="009A2061" w:rsidRDefault="009A2061" w:rsidP="00FC7EAA">
            <w:pPr>
              <w:pStyle w:val="Akapitzlist"/>
              <w:numPr>
                <w:ilvl w:val="0"/>
                <w:numId w:val="7"/>
              </w:numPr>
            </w:pPr>
          </w:p>
        </w:tc>
        <w:tc>
          <w:tcPr>
            <w:tcW w:w="2977" w:type="dxa"/>
          </w:tcPr>
          <w:p w14:paraId="7FF4767A" w14:textId="77777777" w:rsidR="009A2061" w:rsidRDefault="009A2061" w:rsidP="001B1D83">
            <w:r>
              <w:t xml:space="preserve">Dodatkowe skrytki lub szafki </w:t>
            </w:r>
            <w:r w:rsidRPr="005122B2">
              <w:rPr>
                <w:sz w:val="21"/>
                <w:szCs w:val="21"/>
              </w:rPr>
              <w:t>(wpisać liczbę i wymiary, np. na pęki kluczy dla serwisu sprzątającego)</w:t>
            </w:r>
          </w:p>
        </w:tc>
        <w:tc>
          <w:tcPr>
            <w:tcW w:w="5523" w:type="dxa"/>
          </w:tcPr>
          <w:p w14:paraId="1829F188" w14:textId="210B985D" w:rsidR="4C17B4FC" w:rsidRDefault="4C17B4FC">
            <w:r>
              <w:t>1 skrytka mała</w:t>
            </w:r>
          </w:p>
          <w:p w14:paraId="607222D9" w14:textId="41F455B7" w:rsidR="009A2061" w:rsidRDefault="4C17B4FC" w:rsidP="001B1D83">
            <w:r>
              <w:t>1 skrytka duża</w:t>
            </w:r>
          </w:p>
        </w:tc>
      </w:tr>
    </w:tbl>
    <w:p w14:paraId="23B76994" w14:textId="77777777" w:rsidR="009A2061" w:rsidRDefault="009A2061"/>
    <w:p w14:paraId="13D756CC" w14:textId="77777777" w:rsidR="00FE6EC3" w:rsidRDefault="00FE6EC3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FE6EC3" w14:paraId="3E15C26D" w14:textId="77777777" w:rsidTr="39AA0707">
        <w:tc>
          <w:tcPr>
            <w:tcW w:w="562" w:type="dxa"/>
          </w:tcPr>
          <w:p w14:paraId="26BED2E2" w14:textId="77777777" w:rsidR="00FE6EC3" w:rsidRDefault="00FE6EC3" w:rsidP="001B1D83">
            <w:pPr>
              <w:pStyle w:val="Akapitzlist"/>
              <w:numPr>
                <w:ilvl w:val="0"/>
                <w:numId w:val="8"/>
              </w:numPr>
            </w:pPr>
          </w:p>
        </w:tc>
        <w:tc>
          <w:tcPr>
            <w:tcW w:w="2977" w:type="dxa"/>
          </w:tcPr>
          <w:p w14:paraId="01AD01B8" w14:textId="24E08CE1" w:rsidR="00FE6EC3" w:rsidRDefault="00FE6EC3" w:rsidP="39AA0707">
            <w:r>
              <w:t>Nazwa depozytora</w:t>
            </w:r>
          </w:p>
        </w:tc>
        <w:tc>
          <w:tcPr>
            <w:tcW w:w="5523" w:type="dxa"/>
          </w:tcPr>
          <w:p w14:paraId="6527AC9C" w14:textId="39544DBB" w:rsidR="00FE6EC3" w:rsidRDefault="00FE6EC3" w:rsidP="39AA0707">
            <w:r w:rsidRPr="00B0094E">
              <w:t>Rektorska4-</w:t>
            </w:r>
            <w:r>
              <w:t>3</w:t>
            </w:r>
          </w:p>
        </w:tc>
      </w:tr>
      <w:tr w:rsidR="009A2061" w14:paraId="7993CAC6" w14:textId="77777777" w:rsidTr="39AA0707">
        <w:tc>
          <w:tcPr>
            <w:tcW w:w="562" w:type="dxa"/>
          </w:tcPr>
          <w:p w14:paraId="42A45C68" w14:textId="77777777" w:rsidR="009A2061" w:rsidRDefault="009A2061" w:rsidP="001B1D83">
            <w:pPr>
              <w:pStyle w:val="Akapitzlist"/>
              <w:numPr>
                <w:ilvl w:val="0"/>
                <w:numId w:val="8"/>
              </w:numPr>
            </w:pPr>
          </w:p>
        </w:tc>
        <w:tc>
          <w:tcPr>
            <w:tcW w:w="2977" w:type="dxa"/>
          </w:tcPr>
          <w:p w14:paraId="3679D986" w14:textId="1126CA93" w:rsidR="009A2061" w:rsidRDefault="009A2061" w:rsidP="39AA0707">
            <w:pPr>
              <w:rPr>
                <w:sz w:val="21"/>
                <w:szCs w:val="21"/>
              </w:rPr>
            </w:pPr>
            <w:r>
              <w:t xml:space="preserve">Lokalizacja w budynku </w:t>
            </w:r>
            <w:r w:rsidRPr="39AA0707">
              <w:rPr>
                <w:sz w:val="21"/>
                <w:szCs w:val="21"/>
              </w:rPr>
              <w:t>(opis oraz zdjęcie)</w:t>
            </w:r>
          </w:p>
        </w:tc>
        <w:tc>
          <w:tcPr>
            <w:tcW w:w="5523" w:type="dxa"/>
          </w:tcPr>
          <w:p w14:paraId="28D4A33C" w14:textId="77777777" w:rsidR="00D42803" w:rsidRDefault="009A2061" w:rsidP="39AA0707">
            <w:r w:rsidRPr="005E553D">
              <w:rPr>
                <w:b/>
                <w:bCs/>
              </w:rPr>
              <w:t xml:space="preserve">Piętro 3, </w:t>
            </w:r>
            <w:r w:rsidRPr="00D42803">
              <w:t>korytarz przy windach</w:t>
            </w:r>
          </w:p>
          <w:p w14:paraId="57607F5C" w14:textId="77777777" w:rsidR="00D42803" w:rsidRDefault="00D42803" w:rsidP="39AA0707">
            <w:pPr>
              <w:rPr>
                <w:sz w:val="21"/>
                <w:szCs w:val="21"/>
              </w:rPr>
            </w:pPr>
          </w:p>
          <w:p w14:paraId="2BEC7076" w14:textId="77777777" w:rsidR="009A2061" w:rsidRDefault="33BEA044" w:rsidP="39AA0707">
            <w:pPr>
              <w:rPr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7AEF5DA1" wp14:editId="2A48CC55">
                  <wp:extent cx="3226536" cy="1816029"/>
                  <wp:effectExtent l="0" t="0" r="0" b="0"/>
                  <wp:docPr id="1090664699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0498638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6536" cy="18160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9AB80D" w14:textId="00870892" w:rsidR="007761C4" w:rsidRDefault="007761C4" w:rsidP="39AA0707">
            <w:pPr>
              <w:rPr>
                <w:sz w:val="21"/>
                <w:szCs w:val="21"/>
              </w:rPr>
            </w:pPr>
          </w:p>
        </w:tc>
      </w:tr>
      <w:tr w:rsidR="009A2061" w14:paraId="4913608B" w14:textId="77777777" w:rsidTr="39AA0707">
        <w:tc>
          <w:tcPr>
            <w:tcW w:w="562" w:type="dxa"/>
          </w:tcPr>
          <w:p w14:paraId="35D6F81B" w14:textId="77777777" w:rsidR="009A2061" w:rsidRDefault="009A2061" w:rsidP="001B1D83">
            <w:pPr>
              <w:pStyle w:val="Akapitzlist"/>
              <w:numPr>
                <w:ilvl w:val="0"/>
                <w:numId w:val="8"/>
              </w:numPr>
            </w:pPr>
          </w:p>
        </w:tc>
        <w:tc>
          <w:tcPr>
            <w:tcW w:w="2977" w:type="dxa"/>
          </w:tcPr>
          <w:p w14:paraId="12F8E620" w14:textId="77777777" w:rsidR="009A2061" w:rsidRDefault="009A2061" w:rsidP="001B1D83">
            <w:r>
              <w:t xml:space="preserve">Sposób montażu </w:t>
            </w:r>
            <w:r w:rsidRPr="005122B2">
              <w:rPr>
                <w:sz w:val="21"/>
                <w:szCs w:val="21"/>
              </w:rPr>
              <w:t>(np. wiszący na ścianie lub stojący na stelażu)</w:t>
            </w:r>
          </w:p>
        </w:tc>
        <w:tc>
          <w:tcPr>
            <w:tcW w:w="5523" w:type="dxa"/>
          </w:tcPr>
          <w:p w14:paraId="71A10395" w14:textId="77777777" w:rsidR="009A2061" w:rsidRDefault="009A2061" w:rsidP="001B1D83">
            <w:r>
              <w:t xml:space="preserve">Wiszący na ścianie murowanej </w:t>
            </w:r>
          </w:p>
        </w:tc>
      </w:tr>
      <w:tr w:rsidR="009A2061" w14:paraId="6F514D28" w14:textId="77777777" w:rsidTr="39AA0707">
        <w:tc>
          <w:tcPr>
            <w:tcW w:w="562" w:type="dxa"/>
          </w:tcPr>
          <w:p w14:paraId="076B8041" w14:textId="77777777" w:rsidR="009A2061" w:rsidRDefault="009A2061" w:rsidP="001B1D83">
            <w:pPr>
              <w:pStyle w:val="Akapitzlist"/>
              <w:numPr>
                <w:ilvl w:val="0"/>
                <w:numId w:val="8"/>
              </w:numPr>
            </w:pPr>
          </w:p>
        </w:tc>
        <w:tc>
          <w:tcPr>
            <w:tcW w:w="2977" w:type="dxa"/>
          </w:tcPr>
          <w:p w14:paraId="4223E33A" w14:textId="77777777" w:rsidR="009A2061" w:rsidRDefault="009A2061" w:rsidP="001B1D83">
            <w:r>
              <w:t>Minimalny czas podtrzymania prądu (w godz.)</w:t>
            </w:r>
          </w:p>
        </w:tc>
        <w:tc>
          <w:tcPr>
            <w:tcW w:w="5523" w:type="dxa"/>
          </w:tcPr>
          <w:p w14:paraId="75D108F3" w14:textId="77777777" w:rsidR="009A2061" w:rsidRDefault="009A2061" w:rsidP="001B1D83">
            <w:r>
              <w:t>24</w:t>
            </w:r>
          </w:p>
        </w:tc>
      </w:tr>
      <w:tr w:rsidR="00DB0393" w14:paraId="5572F684" w14:textId="77777777" w:rsidTr="39AA0707">
        <w:tc>
          <w:tcPr>
            <w:tcW w:w="562" w:type="dxa"/>
          </w:tcPr>
          <w:p w14:paraId="5DC166B8" w14:textId="77777777" w:rsidR="00DB0393" w:rsidRDefault="00DB0393" w:rsidP="00DB0393">
            <w:pPr>
              <w:pStyle w:val="Akapitzlist"/>
              <w:numPr>
                <w:ilvl w:val="0"/>
                <w:numId w:val="8"/>
              </w:numPr>
            </w:pPr>
          </w:p>
        </w:tc>
        <w:tc>
          <w:tcPr>
            <w:tcW w:w="2977" w:type="dxa"/>
          </w:tcPr>
          <w:p w14:paraId="5F8E92A9" w14:textId="77777777" w:rsidR="00DB0393" w:rsidRDefault="00DB0393" w:rsidP="00DB0393">
            <w:r>
              <w:t xml:space="preserve">Wygląd </w:t>
            </w:r>
            <w:r w:rsidRPr="005122B2">
              <w:rPr>
                <w:sz w:val="21"/>
                <w:szCs w:val="21"/>
              </w:rPr>
              <w:t>(np. kolor depozytora, kolor wewnętrznej tylnej ściany z gniazdami, szyba mleczna, logo bez/z podświetleniem, itp.)</w:t>
            </w:r>
          </w:p>
        </w:tc>
        <w:tc>
          <w:tcPr>
            <w:tcW w:w="5523" w:type="dxa"/>
          </w:tcPr>
          <w:p w14:paraId="756F99FA" w14:textId="6E24D305" w:rsidR="00DB0393" w:rsidRDefault="00DB0393" w:rsidP="00DB0393">
            <w:r>
              <w:t>Odcienie szarości (np. antracyt), szyba mleczna z logo PW z podświetleniem</w:t>
            </w:r>
          </w:p>
        </w:tc>
      </w:tr>
      <w:tr w:rsidR="009A2061" w14:paraId="528616B2" w14:textId="77777777" w:rsidTr="39AA0707">
        <w:tc>
          <w:tcPr>
            <w:tcW w:w="562" w:type="dxa"/>
          </w:tcPr>
          <w:p w14:paraId="366818F8" w14:textId="77777777" w:rsidR="009A2061" w:rsidRDefault="009A2061" w:rsidP="001B1D83">
            <w:pPr>
              <w:pStyle w:val="Akapitzlist"/>
              <w:numPr>
                <w:ilvl w:val="0"/>
                <w:numId w:val="8"/>
              </w:numPr>
            </w:pPr>
          </w:p>
        </w:tc>
        <w:tc>
          <w:tcPr>
            <w:tcW w:w="2977" w:type="dxa"/>
          </w:tcPr>
          <w:p w14:paraId="5292B4F7" w14:textId="77777777" w:rsidR="009A2061" w:rsidRDefault="009A2061" w:rsidP="001B1D83">
            <w:r>
              <w:t xml:space="preserve">Liczba gniazd na breloki </w:t>
            </w:r>
            <w:r w:rsidRPr="005122B2">
              <w:rPr>
                <w:sz w:val="21"/>
                <w:szCs w:val="21"/>
              </w:rPr>
              <w:t>(określić liczbę dla różnych rodzajów kluczy – np. pojedyncze, długie lub zestawy/pęki)</w:t>
            </w:r>
          </w:p>
        </w:tc>
        <w:tc>
          <w:tcPr>
            <w:tcW w:w="5523" w:type="dxa"/>
          </w:tcPr>
          <w:p w14:paraId="61353D86" w14:textId="54D5AB73" w:rsidR="009A2061" w:rsidRDefault="009A2061" w:rsidP="009A2061">
            <w:r>
              <w:t>Min. 25</w:t>
            </w:r>
          </w:p>
        </w:tc>
      </w:tr>
      <w:tr w:rsidR="009A2061" w14:paraId="558083F6" w14:textId="77777777" w:rsidTr="39AA0707">
        <w:tc>
          <w:tcPr>
            <w:tcW w:w="562" w:type="dxa"/>
          </w:tcPr>
          <w:p w14:paraId="7D217C68" w14:textId="77777777" w:rsidR="009A2061" w:rsidRDefault="009A2061" w:rsidP="001B1D83">
            <w:pPr>
              <w:pStyle w:val="Akapitzlist"/>
              <w:numPr>
                <w:ilvl w:val="0"/>
                <w:numId w:val="8"/>
              </w:numPr>
            </w:pPr>
          </w:p>
        </w:tc>
        <w:tc>
          <w:tcPr>
            <w:tcW w:w="2977" w:type="dxa"/>
          </w:tcPr>
          <w:p w14:paraId="08AEA882" w14:textId="77777777" w:rsidR="009A2061" w:rsidRDefault="009A2061" w:rsidP="001B1D83">
            <w:r>
              <w:t xml:space="preserve">Dodatkowe skrytki lub szafki </w:t>
            </w:r>
            <w:r w:rsidRPr="005122B2">
              <w:rPr>
                <w:sz w:val="21"/>
                <w:szCs w:val="21"/>
              </w:rPr>
              <w:t>(wpisać liczbę i wymiary, np. na pęki kluczy dla serwisu sprzątającego)</w:t>
            </w:r>
          </w:p>
        </w:tc>
        <w:tc>
          <w:tcPr>
            <w:tcW w:w="5523" w:type="dxa"/>
          </w:tcPr>
          <w:p w14:paraId="094C6F29" w14:textId="6D1CC9F0" w:rsidR="009A2061" w:rsidRDefault="5D294909" w:rsidP="001B1D83">
            <w:r>
              <w:t>1 skrytka mała</w:t>
            </w:r>
          </w:p>
          <w:p w14:paraId="2F83271E" w14:textId="52BD6049" w:rsidR="009A2061" w:rsidRDefault="5D294909" w:rsidP="001B1D83">
            <w:r>
              <w:t>1 skrytka duża</w:t>
            </w:r>
          </w:p>
        </w:tc>
      </w:tr>
    </w:tbl>
    <w:p w14:paraId="4FD50390" w14:textId="77777777" w:rsidR="00F77CA3" w:rsidRDefault="00F77CA3" w:rsidP="009A2061"/>
    <w:p w14:paraId="44D17323" w14:textId="77777777" w:rsidR="00F77CA3" w:rsidRDefault="00F77CA3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F77CA3" w14:paraId="00780C4A" w14:textId="77777777" w:rsidTr="39AA0707">
        <w:tc>
          <w:tcPr>
            <w:tcW w:w="562" w:type="dxa"/>
          </w:tcPr>
          <w:p w14:paraId="75E32860" w14:textId="77777777" w:rsidR="00F77CA3" w:rsidRDefault="00F77CA3" w:rsidP="001B1D83">
            <w:pPr>
              <w:pStyle w:val="Akapitzlist"/>
              <w:numPr>
                <w:ilvl w:val="0"/>
                <w:numId w:val="9"/>
              </w:numPr>
            </w:pPr>
          </w:p>
        </w:tc>
        <w:tc>
          <w:tcPr>
            <w:tcW w:w="2977" w:type="dxa"/>
          </w:tcPr>
          <w:p w14:paraId="2690F173" w14:textId="4E1FC9DC" w:rsidR="00F77CA3" w:rsidRDefault="00F77CA3" w:rsidP="001B1D83">
            <w:r>
              <w:t>Nazwa depozytora</w:t>
            </w:r>
          </w:p>
        </w:tc>
        <w:tc>
          <w:tcPr>
            <w:tcW w:w="5523" w:type="dxa"/>
          </w:tcPr>
          <w:p w14:paraId="218B84F2" w14:textId="3342954C" w:rsidR="00F77CA3" w:rsidRDefault="00F77CA3" w:rsidP="009A2061">
            <w:r w:rsidRPr="00B0094E">
              <w:t>Rektorska4-</w:t>
            </w:r>
            <w:r>
              <w:t>4</w:t>
            </w:r>
          </w:p>
        </w:tc>
      </w:tr>
      <w:tr w:rsidR="009A2061" w14:paraId="227E2F44" w14:textId="77777777" w:rsidTr="39AA0707">
        <w:tc>
          <w:tcPr>
            <w:tcW w:w="562" w:type="dxa"/>
          </w:tcPr>
          <w:p w14:paraId="0AD155AF" w14:textId="77777777" w:rsidR="009A2061" w:rsidRDefault="009A2061" w:rsidP="001B1D83">
            <w:pPr>
              <w:pStyle w:val="Akapitzlist"/>
              <w:numPr>
                <w:ilvl w:val="0"/>
                <w:numId w:val="9"/>
              </w:numPr>
            </w:pPr>
          </w:p>
        </w:tc>
        <w:tc>
          <w:tcPr>
            <w:tcW w:w="2977" w:type="dxa"/>
          </w:tcPr>
          <w:p w14:paraId="1BD0C7C2" w14:textId="77777777" w:rsidR="009A2061" w:rsidRDefault="009A2061" w:rsidP="001B1D83">
            <w:r>
              <w:t xml:space="preserve">Lokalizacja w budynku </w:t>
            </w:r>
            <w:r w:rsidRPr="005122B2">
              <w:rPr>
                <w:sz w:val="21"/>
                <w:szCs w:val="21"/>
              </w:rPr>
              <w:t>(opis oraz zdjęcie)</w:t>
            </w:r>
          </w:p>
        </w:tc>
        <w:tc>
          <w:tcPr>
            <w:tcW w:w="5523" w:type="dxa"/>
          </w:tcPr>
          <w:p w14:paraId="6512FC93" w14:textId="77777777" w:rsidR="007761C4" w:rsidRDefault="009A2061" w:rsidP="009A2061">
            <w:r w:rsidRPr="00D42803">
              <w:rPr>
                <w:b/>
                <w:bCs/>
              </w:rPr>
              <w:t>Piętro 4</w:t>
            </w:r>
            <w:r>
              <w:t>, korytarz przy windach</w:t>
            </w:r>
          </w:p>
          <w:p w14:paraId="0A187E4F" w14:textId="77777777" w:rsidR="007761C4" w:rsidRDefault="007761C4" w:rsidP="009A2061"/>
          <w:p w14:paraId="1425DE95" w14:textId="77777777" w:rsidR="009A2061" w:rsidRDefault="1CA76117" w:rsidP="009A2061">
            <w:r>
              <w:rPr>
                <w:noProof/>
              </w:rPr>
              <w:drawing>
                <wp:inline distT="0" distB="0" distL="0" distR="0" wp14:anchorId="113E3A2E" wp14:editId="46DFAD15">
                  <wp:extent cx="3362325" cy="1895475"/>
                  <wp:effectExtent l="0" t="0" r="0" b="0"/>
                  <wp:docPr id="1461922573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1922573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2325" cy="189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8C2542" w14:textId="24707A81" w:rsidR="007761C4" w:rsidRDefault="007761C4" w:rsidP="009A2061"/>
        </w:tc>
      </w:tr>
      <w:tr w:rsidR="009A2061" w14:paraId="1093AA8B" w14:textId="77777777" w:rsidTr="39AA0707">
        <w:tc>
          <w:tcPr>
            <w:tcW w:w="562" w:type="dxa"/>
          </w:tcPr>
          <w:p w14:paraId="5DE818D2" w14:textId="77777777" w:rsidR="009A2061" w:rsidRDefault="009A2061" w:rsidP="001B1D83">
            <w:pPr>
              <w:pStyle w:val="Akapitzlist"/>
              <w:numPr>
                <w:ilvl w:val="0"/>
                <w:numId w:val="9"/>
              </w:numPr>
            </w:pPr>
          </w:p>
        </w:tc>
        <w:tc>
          <w:tcPr>
            <w:tcW w:w="2977" w:type="dxa"/>
          </w:tcPr>
          <w:p w14:paraId="2C0D1751" w14:textId="77777777" w:rsidR="009A2061" w:rsidRDefault="009A2061" w:rsidP="001B1D83">
            <w:r>
              <w:t xml:space="preserve">Sposób montażu </w:t>
            </w:r>
            <w:r w:rsidRPr="005122B2">
              <w:rPr>
                <w:sz w:val="21"/>
                <w:szCs w:val="21"/>
              </w:rPr>
              <w:t>(np. wiszący na ścianie lub stojący na stelażu)</w:t>
            </w:r>
          </w:p>
        </w:tc>
        <w:tc>
          <w:tcPr>
            <w:tcW w:w="5523" w:type="dxa"/>
          </w:tcPr>
          <w:p w14:paraId="0D444EE7" w14:textId="77777777" w:rsidR="009A2061" w:rsidRDefault="009A2061" w:rsidP="001B1D83">
            <w:r>
              <w:t xml:space="preserve">Wiszący na ścianie murowanej </w:t>
            </w:r>
          </w:p>
        </w:tc>
      </w:tr>
      <w:tr w:rsidR="009A2061" w14:paraId="3EBCF0A7" w14:textId="77777777" w:rsidTr="39AA0707">
        <w:tc>
          <w:tcPr>
            <w:tcW w:w="562" w:type="dxa"/>
          </w:tcPr>
          <w:p w14:paraId="0C0259EF" w14:textId="77777777" w:rsidR="009A2061" w:rsidRDefault="009A2061" w:rsidP="001B1D83">
            <w:pPr>
              <w:pStyle w:val="Akapitzlist"/>
              <w:numPr>
                <w:ilvl w:val="0"/>
                <w:numId w:val="9"/>
              </w:numPr>
            </w:pPr>
          </w:p>
        </w:tc>
        <w:tc>
          <w:tcPr>
            <w:tcW w:w="2977" w:type="dxa"/>
          </w:tcPr>
          <w:p w14:paraId="5140EB95" w14:textId="77777777" w:rsidR="009A2061" w:rsidRDefault="009A2061" w:rsidP="001B1D83">
            <w:r>
              <w:t>Minimalny czas podtrzymania prądu (w godz.)</w:t>
            </w:r>
          </w:p>
        </w:tc>
        <w:tc>
          <w:tcPr>
            <w:tcW w:w="5523" w:type="dxa"/>
          </w:tcPr>
          <w:p w14:paraId="429A9117" w14:textId="77777777" w:rsidR="009A2061" w:rsidRDefault="009A2061" w:rsidP="001B1D83">
            <w:r>
              <w:t>24</w:t>
            </w:r>
          </w:p>
        </w:tc>
      </w:tr>
      <w:tr w:rsidR="009A2061" w14:paraId="19F726DD" w14:textId="77777777" w:rsidTr="39AA0707">
        <w:tc>
          <w:tcPr>
            <w:tcW w:w="562" w:type="dxa"/>
          </w:tcPr>
          <w:p w14:paraId="7C07FEFF" w14:textId="77777777" w:rsidR="009A2061" w:rsidRDefault="009A2061" w:rsidP="001B1D83">
            <w:pPr>
              <w:pStyle w:val="Akapitzlist"/>
              <w:numPr>
                <w:ilvl w:val="0"/>
                <w:numId w:val="9"/>
              </w:numPr>
            </w:pPr>
          </w:p>
        </w:tc>
        <w:tc>
          <w:tcPr>
            <w:tcW w:w="2977" w:type="dxa"/>
          </w:tcPr>
          <w:p w14:paraId="59CE7C77" w14:textId="77777777" w:rsidR="009A2061" w:rsidRDefault="009A2061" w:rsidP="001B1D83">
            <w:r>
              <w:t xml:space="preserve">Wygląd </w:t>
            </w:r>
            <w:r w:rsidRPr="005122B2">
              <w:rPr>
                <w:sz w:val="21"/>
                <w:szCs w:val="21"/>
              </w:rPr>
              <w:t>(np. kolor depozytora, kolor wewnętrznej tylnej ściany z gniazdami, szyba mleczna, logo bez/z podświetleniem, itp.)</w:t>
            </w:r>
          </w:p>
        </w:tc>
        <w:tc>
          <w:tcPr>
            <w:tcW w:w="5523" w:type="dxa"/>
          </w:tcPr>
          <w:p w14:paraId="2E01E691" w14:textId="335FB07B" w:rsidR="009A2061" w:rsidRDefault="00FC7EAA" w:rsidP="001B1D83">
            <w:r>
              <w:t>Odcienie szarości (np. antracyt), szyba mleczna z logo PW z podświetleniem</w:t>
            </w:r>
          </w:p>
        </w:tc>
      </w:tr>
      <w:tr w:rsidR="009A2061" w14:paraId="34EB6404" w14:textId="77777777" w:rsidTr="39AA0707">
        <w:tc>
          <w:tcPr>
            <w:tcW w:w="562" w:type="dxa"/>
          </w:tcPr>
          <w:p w14:paraId="399AAC20" w14:textId="77777777" w:rsidR="009A2061" w:rsidRDefault="009A2061" w:rsidP="001B1D83">
            <w:pPr>
              <w:pStyle w:val="Akapitzlist"/>
              <w:numPr>
                <w:ilvl w:val="0"/>
                <w:numId w:val="9"/>
              </w:numPr>
            </w:pPr>
          </w:p>
        </w:tc>
        <w:tc>
          <w:tcPr>
            <w:tcW w:w="2977" w:type="dxa"/>
          </w:tcPr>
          <w:p w14:paraId="7DCA182B" w14:textId="77777777" w:rsidR="009A2061" w:rsidRDefault="009A2061" w:rsidP="001B1D83">
            <w:r>
              <w:t xml:space="preserve">Liczba gniazd na breloki </w:t>
            </w:r>
            <w:r w:rsidRPr="005122B2">
              <w:rPr>
                <w:sz w:val="21"/>
                <w:szCs w:val="21"/>
              </w:rPr>
              <w:t>(określić liczbę dla różnych rodzajów kluczy – np. pojedyncze, długie lub zestawy/pęki)</w:t>
            </w:r>
          </w:p>
        </w:tc>
        <w:tc>
          <w:tcPr>
            <w:tcW w:w="5523" w:type="dxa"/>
          </w:tcPr>
          <w:p w14:paraId="4D0E33F0" w14:textId="5EFAF3F9" w:rsidR="009A2061" w:rsidRDefault="009A2061" w:rsidP="009A2061">
            <w:r>
              <w:t>Min. 28</w:t>
            </w:r>
          </w:p>
        </w:tc>
      </w:tr>
      <w:tr w:rsidR="009A2061" w14:paraId="55C89873" w14:textId="77777777" w:rsidTr="39AA0707">
        <w:tc>
          <w:tcPr>
            <w:tcW w:w="562" w:type="dxa"/>
          </w:tcPr>
          <w:p w14:paraId="4568C186" w14:textId="77777777" w:rsidR="009A2061" w:rsidRDefault="009A2061" w:rsidP="001B1D83">
            <w:pPr>
              <w:pStyle w:val="Akapitzlist"/>
              <w:numPr>
                <w:ilvl w:val="0"/>
                <w:numId w:val="9"/>
              </w:numPr>
            </w:pPr>
          </w:p>
        </w:tc>
        <w:tc>
          <w:tcPr>
            <w:tcW w:w="2977" w:type="dxa"/>
          </w:tcPr>
          <w:p w14:paraId="5ED503E0" w14:textId="77777777" w:rsidR="009A2061" w:rsidRDefault="009A2061" w:rsidP="001B1D83">
            <w:r>
              <w:t xml:space="preserve">Dodatkowe skrytki lub szafki </w:t>
            </w:r>
            <w:r w:rsidRPr="005122B2">
              <w:rPr>
                <w:sz w:val="21"/>
                <w:szCs w:val="21"/>
              </w:rPr>
              <w:t>(wpisać liczbę i wymiary, np. na pęki kluczy dla serwisu sprzątającego)</w:t>
            </w:r>
          </w:p>
        </w:tc>
        <w:tc>
          <w:tcPr>
            <w:tcW w:w="5523" w:type="dxa"/>
          </w:tcPr>
          <w:p w14:paraId="36270506" w14:textId="71B7EBF4" w:rsidR="009A2061" w:rsidRDefault="4BA0B0EF" w:rsidP="001B1D83">
            <w:r>
              <w:t>1 skrytka mała</w:t>
            </w:r>
          </w:p>
          <w:p w14:paraId="11EBFB02" w14:textId="4CBF3A52" w:rsidR="009A2061" w:rsidRDefault="4BA0B0EF" w:rsidP="001B1D83">
            <w:r>
              <w:t>1 skrytka duża</w:t>
            </w:r>
          </w:p>
          <w:p w14:paraId="4C4DB9D5" w14:textId="7E149D41" w:rsidR="009A2061" w:rsidRDefault="4BA0B0EF" w:rsidP="001B1D83">
            <w:r>
              <w:t>3 skrytki na klucze dla Kancelarii Tajnej</w:t>
            </w:r>
            <w:r w:rsidR="00CE3BA5">
              <w:t xml:space="preserve"> wyposażone w dodatkowe pojemniki</w:t>
            </w:r>
            <w:r w:rsidR="00756048">
              <w:t xml:space="preserve">: </w:t>
            </w:r>
          </w:p>
          <w:p w14:paraId="37172D10" w14:textId="4C784601" w:rsidR="00CE3BA5" w:rsidRDefault="00126E74" w:rsidP="00DD43FC">
            <w:pPr>
              <w:pStyle w:val="Akapitzlist"/>
              <w:numPr>
                <w:ilvl w:val="0"/>
                <w:numId w:val="11"/>
              </w:numPr>
            </w:pPr>
            <w:r>
              <w:t>s</w:t>
            </w:r>
            <w:r w:rsidR="00756048" w:rsidRPr="005B1F43">
              <w:t>krytka z dodatkowym plombowanym pojemnikiem </w:t>
            </w:r>
            <w:r w:rsidR="001C45DB">
              <w:t xml:space="preserve">(referentką) </w:t>
            </w:r>
            <w:r w:rsidR="00756048" w:rsidRPr="005B1F43">
              <w:t xml:space="preserve">– </w:t>
            </w:r>
            <w:r>
              <w:t xml:space="preserve"> s</w:t>
            </w:r>
            <w:r w:rsidR="00756048" w:rsidRPr="005B1F43">
              <w:t>olidne metalowe pudełko znajduje się wewnątrz zamykanej skrytki</w:t>
            </w:r>
          </w:p>
          <w:p w14:paraId="701C337E" w14:textId="717B64AE" w:rsidR="00126E74" w:rsidRDefault="007106F0" w:rsidP="00DD43FC">
            <w:pPr>
              <w:pStyle w:val="Akapitzlist"/>
              <w:numPr>
                <w:ilvl w:val="0"/>
                <w:numId w:val="11"/>
              </w:numPr>
            </w:pPr>
            <w:r>
              <w:t xml:space="preserve">min. długość pojemnika </w:t>
            </w:r>
            <w:r w:rsidR="00170FC9">
              <w:t xml:space="preserve">taka, aby pomieścić </w:t>
            </w:r>
            <w:r w:rsidR="008D13E0" w:rsidRPr="008D13E0">
              <w:t>klucz</w:t>
            </w:r>
            <w:r w:rsidR="008B3ADF">
              <w:t>e</w:t>
            </w:r>
            <w:r w:rsidR="008D13E0" w:rsidRPr="008D13E0">
              <w:t xml:space="preserve"> </w:t>
            </w:r>
            <w:r w:rsidR="008B3ADF">
              <w:t>o</w:t>
            </w:r>
            <w:r w:rsidR="008D13E0" w:rsidRPr="008D13E0">
              <w:t xml:space="preserve"> długoś</w:t>
            </w:r>
            <w:r w:rsidR="008B3ADF">
              <w:t>ci</w:t>
            </w:r>
            <w:r w:rsidR="008D13E0" w:rsidRPr="008D13E0">
              <w:t xml:space="preserve"> 12 cm</w:t>
            </w:r>
            <w:r w:rsidR="00C65B4F">
              <w:t xml:space="preserve"> na zawieszce z </w:t>
            </w:r>
            <w:r w:rsidR="006B6D54">
              <w:t>brelokiem</w:t>
            </w:r>
            <w:r w:rsidR="00FB4919">
              <w:t xml:space="preserve"> pozwalające na weryfikację obecności kluczy w skrytce</w:t>
            </w:r>
          </w:p>
          <w:p w14:paraId="2D028C2E" w14:textId="05819243" w:rsidR="008D13E0" w:rsidRDefault="006B6D54" w:rsidP="00334F8A">
            <w:pPr>
              <w:pStyle w:val="Akapitzlist"/>
              <w:numPr>
                <w:ilvl w:val="0"/>
                <w:numId w:val="11"/>
              </w:numPr>
            </w:pPr>
            <w:r>
              <w:t xml:space="preserve">możliwość </w:t>
            </w:r>
            <w:r w:rsidR="00A94964">
              <w:t>integracj</w:t>
            </w:r>
            <w:r w:rsidR="001D21E8">
              <w:t>i</w:t>
            </w:r>
            <w:r w:rsidR="00A94964">
              <w:t xml:space="preserve"> depozytora z systemem SSWiN </w:t>
            </w:r>
            <w:r w:rsidR="00DD43FC">
              <w:t xml:space="preserve">zainstalowanym w budynku </w:t>
            </w:r>
            <w:r w:rsidR="00A94964">
              <w:t>w celu podnoszenia alarmów przy próbie nieuprawnionego dostępu do skrytek kancelarii</w:t>
            </w:r>
          </w:p>
        </w:tc>
      </w:tr>
    </w:tbl>
    <w:p w14:paraId="648918C1" w14:textId="77777777" w:rsidR="00F927C0" w:rsidRDefault="00F927C0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F927C0" w14:paraId="505CB9B2" w14:textId="77777777" w:rsidTr="39AA0707">
        <w:tc>
          <w:tcPr>
            <w:tcW w:w="562" w:type="dxa"/>
          </w:tcPr>
          <w:p w14:paraId="436937D4" w14:textId="77777777" w:rsidR="00F927C0" w:rsidRDefault="00F927C0" w:rsidP="001B1D83">
            <w:pPr>
              <w:pStyle w:val="Akapitzlist"/>
              <w:numPr>
                <w:ilvl w:val="0"/>
                <w:numId w:val="10"/>
              </w:numPr>
            </w:pPr>
          </w:p>
        </w:tc>
        <w:tc>
          <w:tcPr>
            <w:tcW w:w="2977" w:type="dxa"/>
          </w:tcPr>
          <w:p w14:paraId="368F9942" w14:textId="077DFB0F" w:rsidR="00F927C0" w:rsidRDefault="00F927C0" w:rsidP="001B1D83">
            <w:r>
              <w:t>Nazwa depozytora</w:t>
            </w:r>
          </w:p>
        </w:tc>
        <w:tc>
          <w:tcPr>
            <w:tcW w:w="5523" w:type="dxa"/>
          </w:tcPr>
          <w:p w14:paraId="3DF73944" w14:textId="76D2F183" w:rsidR="00F927C0" w:rsidRDefault="00F927C0" w:rsidP="009A2061">
            <w:r w:rsidRPr="00B0094E">
              <w:t>Rektorska4-</w:t>
            </w:r>
            <w:r>
              <w:t>5</w:t>
            </w:r>
          </w:p>
        </w:tc>
      </w:tr>
      <w:tr w:rsidR="009A2061" w14:paraId="3A29DB8D" w14:textId="77777777" w:rsidTr="39AA0707">
        <w:tc>
          <w:tcPr>
            <w:tcW w:w="562" w:type="dxa"/>
          </w:tcPr>
          <w:p w14:paraId="2403A08B" w14:textId="77777777" w:rsidR="009A2061" w:rsidRDefault="009A2061" w:rsidP="001B1D83">
            <w:pPr>
              <w:pStyle w:val="Akapitzlist"/>
              <w:numPr>
                <w:ilvl w:val="0"/>
                <w:numId w:val="10"/>
              </w:numPr>
            </w:pPr>
          </w:p>
        </w:tc>
        <w:tc>
          <w:tcPr>
            <w:tcW w:w="2977" w:type="dxa"/>
          </w:tcPr>
          <w:p w14:paraId="3A32C6B1" w14:textId="77777777" w:rsidR="009A2061" w:rsidRDefault="009A2061" w:rsidP="001B1D83">
            <w:r>
              <w:t xml:space="preserve">Lokalizacja w budynku </w:t>
            </w:r>
            <w:r w:rsidRPr="005122B2">
              <w:rPr>
                <w:sz w:val="21"/>
                <w:szCs w:val="21"/>
              </w:rPr>
              <w:t>(opis oraz zdjęcie)</w:t>
            </w:r>
          </w:p>
        </w:tc>
        <w:tc>
          <w:tcPr>
            <w:tcW w:w="5523" w:type="dxa"/>
          </w:tcPr>
          <w:p w14:paraId="578CFFE3" w14:textId="1A3EC79C" w:rsidR="009A2061" w:rsidRDefault="009A2061" w:rsidP="009A2061">
            <w:r w:rsidRPr="007761C4">
              <w:rPr>
                <w:b/>
                <w:bCs/>
              </w:rPr>
              <w:t>Piętro 5,</w:t>
            </w:r>
            <w:r>
              <w:t xml:space="preserve"> korytarz przy windach</w:t>
            </w:r>
          </w:p>
          <w:p w14:paraId="3682E1D8" w14:textId="77777777" w:rsidR="007761C4" w:rsidRDefault="007761C4" w:rsidP="009A2061"/>
          <w:p w14:paraId="0AC763AA" w14:textId="77777777" w:rsidR="009A2061" w:rsidRDefault="4EE6254E" w:rsidP="009A2061">
            <w:r>
              <w:rPr>
                <w:noProof/>
              </w:rPr>
              <w:drawing>
                <wp:inline distT="0" distB="0" distL="0" distR="0" wp14:anchorId="2D18798F" wp14:editId="144219AD">
                  <wp:extent cx="3362325" cy="1895475"/>
                  <wp:effectExtent l="0" t="0" r="0" b="0"/>
                  <wp:docPr id="306956233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6956233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2325" cy="189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FD581B" w14:textId="68C8D4D1" w:rsidR="007761C4" w:rsidRDefault="007761C4" w:rsidP="009A2061"/>
        </w:tc>
      </w:tr>
      <w:tr w:rsidR="009A2061" w14:paraId="52DB5ED6" w14:textId="77777777" w:rsidTr="39AA0707">
        <w:tc>
          <w:tcPr>
            <w:tcW w:w="562" w:type="dxa"/>
          </w:tcPr>
          <w:p w14:paraId="72D87E98" w14:textId="77777777" w:rsidR="009A2061" w:rsidRDefault="009A2061" w:rsidP="001B1D83">
            <w:pPr>
              <w:pStyle w:val="Akapitzlist"/>
              <w:numPr>
                <w:ilvl w:val="0"/>
                <w:numId w:val="10"/>
              </w:numPr>
            </w:pPr>
          </w:p>
        </w:tc>
        <w:tc>
          <w:tcPr>
            <w:tcW w:w="2977" w:type="dxa"/>
          </w:tcPr>
          <w:p w14:paraId="767D8D45" w14:textId="77777777" w:rsidR="009A2061" w:rsidRDefault="009A2061" w:rsidP="001B1D83">
            <w:r>
              <w:t xml:space="preserve">Sposób montażu </w:t>
            </w:r>
            <w:r w:rsidRPr="005122B2">
              <w:rPr>
                <w:sz w:val="21"/>
                <w:szCs w:val="21"/>
              </w:rPr>
              <w:t>(np. wiszący na ścianie lub stojący na stelażu)</w:t>
            </w:r>
          </w:p>
        </w:tc>
        <w:tc>
          <w:tcPr>
            <w:tcW w:w="5523" w:type="dxa"/>
          </w:tcPr>
          <w:p w14:paraId="49A17A3D" w14:textId="77777777" w:rsidR="009A2061" w:rsidRDefault="009A2061" w:rsidP="001B1D83">
            <w:r>
              <w:t xml:space="preserve">Wiszący na ścianie murowanej </w:t>
            </w:r>
          </w:p>
        </w:tc>
      </w:tr>
      <w:tr w:rsidR="009A2061" w14:paraId="22F731C3" w14:textId="77777777" w:rsidTr="39AA0707">
        <w:tc>
          <w:tcPr>
            <w:tcW w:w="562" w:type="dxa"/>
          </w:tcPr>
          <w:p w14:paraId="44D20811" w14:textId="77777777" w:rsidR="009A2061" w:rsidRDefault="009A2061" w:rsidP="001B1D83">
            <w:pPr>
              <w:pStyle w:val="Akapitzlist"/>
              <w:numPr>
                <w:ilvl w:val="0"/>
                <w:numId w:val="10"/>
              </w:numPr>
            </w:pPr>
          </w:p>
        </w:tc>
        <w:tc>
          <w:tcPr>
            <w:tcW w:w="2977" w:type="dxa"/>
          </w:tcPr>
          <w:p w14:paraId="488C433A" w14:textId="77777777" w:rsidR="009A2061" w:rsidRDefault="009A2061" w:rsidP="001B1D83">
            <w:r>
              <w:t>Minimalny czas podtrzymania prądu (w godz.)</w:t>
            </w:r>
          </w:p>
        </w:tc>
        <w:tc>
          <w:tcPr>
            <w:tcW w:w="5523" w:type="dxa"/>
          </w:tcPr>
          <w:p w14:paraId="47FBD3BF" w14:textId="77777777" w:rsidR="009A2061" w:rsidRDefault="009A2061" w:rsidP="001B1D83">
            <w:r>
              <w:t>24</w:t>
            </w:r>
          </w:p>
        </w:tc>
      </w:tr>
      <w:tr w:rsidR="009A2061" w14:paraId="0488E998" w14:textId="77777777" w:rsidTr="39AA0707">
        <w:tc>
          <w:tcPr>
            <w:tcW w:w="562" w:type="dxa"/>
          </w:tcPr>
          <w:p w14:paraId="08DC71FB" w14:textId="77777777" w:rsidR="009A2061" w:rsidRDefault="009A2061" w:rsidP="001B1D83">
            <w:pPr>
              <w:pStyle w:val="Akapitzlist"/>
              <w:numPr>
                <w:ilvl w:val="0"/>
                <w:numId w:val="10"/>
              </w:numPr>
            </w:pPr>
          </w:p>
        </w:tc>
        <w:tc>
          <w:tcPr>
            <w:tcW w:w="2977" w:type="dxa"/>
          </w:tcPr>
          <w:p w14:paraId="0C0D5D10" w14:textId="77777777" w:rsidR="009A2061" w:rsidRDefault="009A2061" w:rsidP="001B1D83">
            <w:r>
              <w:t xml:space="preserve">Wygląd </w:t>
            </w:r>
            <w:r w:rsidRPr="005122B2">
              <w:rPr>
                <w:sz w:val="21"/>
                <w:szCs w:val="21"/>
              </w:rPr>
              <w:t>(np. kolor depozytora, kolor wewnętrznej tylnej ściany z gniazdami, szyba mleczna, logo bez/z podświetleniem, itp.)</w:t>
            </w:r>
          </w:p>
        </w:tc>
        <w:tc>
          <w:tcPr>
            <w:tcW w:w="5523" w:type="dxa"/>
          </w:tcPr>
          <w:p w14:paraId="0784965C" w14:textId="6EA5729B" w:rsidR="009A2061" w:rsidRDefault="00C94DC6" w:rsidP="001B1D83">
            <w:r>
              <w:t>Odcienie szarości (np. antracyt), szyba mleczna z logo PW z podświetleniem</w:t>
            </w:r>
          </w:p>
        </w:tc>
      </w:tr>
      <w:tr w:rsidR="009A2061" w14:paraId="55B9583B" w14:textId="77777777" w:rsidTr="39AA0707">
        <w:tc>
          <w:tcPr>
            <w:tcW w:w="562" w:type="dxa"/>
          </w:tcPr>
          <w:p w14:paraId="1376191B" w14:textId="77777777" w:rsidR="009A2061" w:rsidRDefault="009A2061" w:rsidP="001B1D83">
            <w:pPr>
              <w:pStyle w:val="Akapitzlist"/>
              <w:numPr>
                <w:ilvl w:val="0"/>
                <w:numId w:val="10"/>
              </w:numPr>
            </w:pPr>
          </w:p>
        </w:tc>
        <w:tc>
          <w:tcPr>
            <w:tcW w:w="2977" w:type="dxa"/>
          </w:tcPr>
          <w:p w14:paraId="34ADCCB8" w14:textId="77777777" w:rsidR="009A2061" w:rsidRDefault="009A2061" w:rsidP="001B1D83">
            <w:r>
              <w:t xml:space="preserve">Liczba gniazd na breloki </w:t>
            </w:r>
            <w:r w:rsidRPr="005122B2">
              <w:rPr>
                <w:sz w:val="21"/>
                <w:szCs w:val="21"/>
              </w:rPr>
              <w:t>(określić liczbę dla różnych rodzajów kluczy – np. pojedyncze, długie lub zestawy/pęki)</w:t>
            </w:r>
          </w:p>
        </w:tc>
        <w:tc>
          <w:tcPr>
            <w:tcW w:w="5523" w:type="dxa"/>
          </w:tcPr>
          <w:p w14:paraId="0A937342" w14:textId="711D6BA7" w:rsidR="009A2061" w:rsidRDefault="009A2061" w:rsidP="009A2061">
            <w:r>
              <w:t>Min. 42</w:t>
            </w:r>
          </w:p>
        </w:tc>
      </w:tr>
      <w:tr w:rsidR="009A2061" w14:paraId="740543D9" w14:textId="77777777" w:rsidTr="39AA0707">
        <w:tc>
          <w:tcPr>
            <w:tcW w:w="562" w:type="dxa"/>
          </w:tcPr>
          <w:p w14:paraId="427AC48C" w14:textId="77777777" w:rsidR="009A2061" w:rsidRDefault="009A2061" w:rsidP="001B1D83">
            <w:pPr>
              <w:pStyle w:val="Akapitzlist"/>
              <w:numPr>
                <w:ilvl w:val="0"/>
                <w:numId w:val="10"/>
              </w:numPr>
            </w:pPr>
          </w:p>
        </w:tc>
        <w:tc>
          <w:tcPr>
            <w:tcW w:w="2977" w:type="dxa"/>
          </w:tcPr>
          <w:p w14:paraId="7AD30506" w14:textId="77777777" w:rsidR="009A2061" w:rsidRDefault="009A2061" w:rsidP="001B1D83">
            <w:r>
              <w:t xml:space="preserve">Dodatkowe skrytki lub szafki </w:t>
            </w:r>
            <w:r w:rsidRPr="005122B2">
              <w:rPr>
                <w:sz w:val="21"/>
                <w:szCs w:val="21"/>
              </w:rPr>
              <w:t>(wpisać liczbę i wymiary, np. na pęki kluczy dla serwisu sprzątającego)</w:t>
            </w:r>
          </w:p>
        </w:tc>
        <w:tc>
          <w:tcPr>
            <w:tcW w:w="5523" w:type="dxa"/>
          </w:tcPr>
          <w:p w14:paraId="1398D5AA" w14:textId="32D57920" w:rsidR="009A2061" w:rsidRDefault="3C1D8CAF" w:rsidP="001B1D83">
            <w:r>
              <w:t>1 skrytka mała</w:t>
            </w:r>
          </w:p>
          <w:p w14:paraId="0C74B30A" w14:textId="03B6EA2B" w:rsidR="009A2061" w:rsidRDefault="3C1D8CAF" w:rsidP="001B1D83">
            <w:r>
              <w:t>1 skrytka duża</w:t>
            </w:r>
          </w:p>
        </w:tc>
      </w:tr>
    </w:tbl>
    <w:p w14:paraId="7BD54AC3" w14:textId="77777777" w:rsidR="009A2061" w:rsidRDefault="009A2061"/>
    <w:p w14:paraId="547A1F9D" w14:textId="77777777" w:rsidR="00F927C0" w:rsidRDefault="00F927C0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62"/>
        <w:gridCol w:w="2977"/>
        <w:gridCol w:w="5523"/>
      </w:tblGrid>
      <w:tr w:rsidR="00F927C0" w14:paraId="1E1E73B7" w14:textId="77777777" w:rsidTr="39AA0707">
        <w:tc>
          <w:tcPr>
            <w:tcW w:w="562" w:type="dxa"/>
          </w:tcPr>
          <w:p w14:paraId="4DBFC73F" w14:textId="77777777" w:rsidR="00F927C0" w:rsidRDefault="00F927C0" w:rsidP="0090159E">
            <w:pPr>
              <w:pStyle w:val="Akapitzlist"/>
              <w:numPr>
                <w:ilvl w:val="0"/>
                <w:numId w:val="5"/>
              </w:numPr>
            </w:pPr>
          </w:p>
        </w:tc>
        <w:tc>
          <w:tcPr>
            <w:tcW w:w="2977" w:type="dxa"/>
          </w:tcPr>
          <w:p w14:paraId="514B9B58" w14:textId="5EF02084" w:rsidR="00F927C0" w:rsidRDefault="00F927C0" w:rsidP="39AA0707">
            <w:r>
              <w:t>Nazwa depozytora</w:t>
            </w:r>
          </w:p>
        </w:tc>
        <w:tc>
          <w:tcPr>
            <w:tcW w:w="5523" w:type="dxa"/>
          </w:tcPr>
          <w:p w14:paraId="5C93688B" w14:textId="2B21E1CE" w:rsidR="00F927C0" w:rsidRDefault="00F927C0" w:rsidP="39AA0707">
            <w:r w:rsidRPr="00B0094E">
              <w:t>Rektorska4-</w:t>
            </w:r>
            <w:r>
              <w:t>0.13</w:t>
            </w:r>
          </w:p>
        </w:tc>
      </w:tr>
      <w:tr w:rsidR="0090159E" w14:paraId="12873004" w14:textId="77777777" w:rsidTr="39AA0707">
        <w:tc>
          <w:tcPr>
            <w:tcW w:w="562" w:type="dxa"/>
          </w:tcPr>
          <w:p w14:paraId="4547819F" w14:textId="77777777" w:rsidR="0090159E" w:rsidRDefault="0090159E" w:rsidP="0090159E">
            <w:pPr>
              <w:pStyle w:val="Akapitzlist"/>
              <w:numPr>
                <w:ilvl w:val="0"/>
                <w:numId w:val="5"/>
              </w:numPr>
            </w:pPr>
          </w:p>
        </w:tc>
        <w:tc>
          <w:tcPr>
            <w:tcW w:w="2977" w:type="dxa"/>
          </w:tcPr>
          <w:p w14:paraId="6344940A" w14:textId="0F55BDB5" w:rsidR="0090159E" w:rsidRDefault="0090159E" w:rsidP="39AA0707">
            <w:pPr>
              <w:rPr>
                <w:sz w:val="21"/>
                <w:szCs w:val="21"/>
              </w:rPr>
            </w:pPr>
            <w:r>
              <w:t xml:space="preserve">Lokalizacja w budynku </w:t>
            </w:r>
            <w:r w:rsidRPr="39AA0707">
              <w:rPr>
                <w:sz w:val="21"/>
                <w:szCs w:val="21"/>
              </w:rPr>
              <w:t>(opis oraz zdjęcie)</w:t>
            </w:r>
          </w:p>
        </w:tc>
        <w:tc>
          <w:tcPr>
            <w:tcW w:w="5523" w:type="dxa"/>
          </w:tcPr>
          <w:p w14:paraId="198655F9" w14:textId="4EE38076" w:rsidR="0090159E" w:rsidRDefault="0090159E" w:rsidP="39AA0707">
            <w:r w:rsidRPr="007761C4">
              <w:rPr>
                <w:b/>
                <w:bCs/>
              </w:rPr>
              <w:t>Pokój 0.13</w:t>
            </w:r>
            <w:r>
              <w:t xml:space="preserve"> (parter)</w:t>
            </w:r>
          </w:p>
          <w:p w14:paraId="7302DC18" w14:textId="77777777" w:rsidR="007761C4" w:rsidRDefault="007761C4" w:rsidP="39AA0707">
            <w:pPr>
              <w:rPr>
                <w:sz w:val="21"/>
                <w:szCs w:val="21"/>
              </w:rPr>
            </w:pPr>
          </w:p>
          <w:p w14:paraId="734FD09D" w14:textId="77777777" w:rsidR="0090159E" w:rsidRDefault="491ABA83" w:rsidP="39AA0707">
            <w:pPr>
              <w:rPr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08D676A3" wp14:editId="5F501764">
                  <wp:extent cx="3226536" cy="1816029"/>
                  <wp:effectExtent l="0" t="0" r="0" b="0"/>
                  <wp:docPr id="937952138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9310902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6536" cy="18160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F03752" w14:textId="6C52216C" w:rsidR="007761C4" w:rsidRDefault="007761C4" w:rsidP="39AA0707">
            <w:pPr>
              <w:rPr>
                <w:sz w:val="21"/>
                <w:szCs w:val="21"/>
              </w:rPr>
            </w:pPr>
          </w:p>
        </w:tc>
      </w:tr>
      <w:tr w:rsidR="0090159E" w14:paraId="5C5A44BF" w14:textId="77777777" w:rsidTr="39AA0707">
        <w:tc>
          <w:tcPr>
            <w:tcW w:w="562" w:type="dxa"/>
          </w:tcPr>
          <w:p w14:paraId="6749BA28" w14:textId="77777777" w:rsidR="0090159E" w:rsidRDefault="0090159E" w:rsidP="0090159E">
            <w:pPr>
              <w:pStyle w:val="Akapitzlist"/>
              <w:numPr>
                <w:ilvl w:val="0"/>
                <w:numId w:val="5"/>
              </w:numPr>
            </w:pPr>
          </w:p>
        </w:tc>
        <w:tc>
          <w:tcPr>
            <w:tcW w:w="2977" w:type="dxa"/>
          </w:tcPr>
          <w:p w14:paraId="12776CEC" w14:textId="77777777" w:rsidR="0090159E" w:rsidRDefault="0090159E" w:rsidP="001B1D83">
            <w:r>
              <w:t xml:space="preserve">Sposób montażu </w:t>
            </w:r>
            <w:r w:rsidRPr="005122B2">
              <w:rPr>
                <w:sz w:val="21"/>
                <w:szCs w:val="21"/>
              </w:rPr>
              <w:t>(np. wiszący na ścianie lub stojący na stelażu)</w:t>
            </w:r>
          </w:p>
        </w:tc>
        <w:tc>
          <w:tcPr>
            <w:tcW w:w="5523" w:type="dxa"/>
          </w:tcPr>
          <w:p w14:paraId="0A9A4BCA" w14:textId="77777777" w:rsidR="0090159E" w:rsidRDefault="00C5083D" w:rsidP="001B1D83">
            <w:r>
              <w:t>W</w:t>
            </w:r>
            <w:r w:rsidR="0090159E">
              <w:t>iszący</w:t>
            </w:r>
            <w:r>
              <w:t xml:space="preserve"> na ścianie murowanej</w:t>
            </w:r>
          </w:p>
        </w:tc>
      </w:tr>
      <w:tr w:rsidR="0090159E" w14:paraId="500620C6" w14:textId="77777777" w:rsidTr="39AA0707">
        <w:tc>
          <w:tcPr>
            <w:tcW w:w="562" w:type="dxa"/>
          </w:tcPr>
          <w:p w14:paraId="0E0C2E5A" w14:textId="77777777" w:rsidR="0090159E" w:rsidRDefault="0090159E" w:rsidP="0090159E">
            <w:pPr>
              <w:pStyle w:val="Akapitzlist"/>
              <w:numPr>
                <w:ilvl w:val="0"/>
                <w:numId w:val="5"/>
              </w:numPr>
            </w:pPr>
          </w:p>
        </w:tc>
        <w:tc>
          <w:tcPr>
            <w:tcW w:w="2977" w:type="dxa"/>
          </w:tcPr>
          <w:p w14:paraId="045AF9CE" w14:textId="77777777" w:rsidR="0090159E" w:rsidRDefault="0090159E" w:rsidP="001B1D83">
            <w:r>
              <w:t>Minimalny czas podtrzymania prądu (w godz.)</w:t>
            </w:r>
          </w:p>
        </w:tc>
        <w:tc>
          <w:tcPr>
            <w:tcW w:w="5523" w:type="dxa"/>
          </w:tcPr>
          <w:p w14:paraId="312E15C6" w14:textId="77777777" w:rsidR="0090159E" w:rsidRDefault="004B5D82" w:rsidP="001B1D83">
            <w:r>
              <w:t>24</w:t>
            </w:r>
          </w:p>
        </w:tc>
      </w:tr>
      <w:tr w:rsidR="0090159E" w14:paraId="1DE26026" w14:textId="77777777" w:rsidTr="39AA0707">
        <w:tc>
          <w:tcPr>
            <w:tcW w:w="562" w:type="dxa"/>
          </w:tcPr>
          <w:p w14:paraId="36779CDF" w14:textId="77777777" w:rsidR="0090159E" w:rsidRDefault="0090159E" w:rsidP="0090159E">
            <w:pPr>
              <w:pStyle w:val="Akapitzlist"/>
              <w:numPr>
                <w:ilvl w:val="0"/>
                <w:numId w:val="5"/>
              </w:numPr>
            </w:pPr>
          </w:p>
        </w:tc>
        <w:tc>
          <w:tcPr>
            <w:tcW w:w="2977" w:type="dxa"/>
          </w:tcPr>
          <w:p w14:paraId="25C9D521" w14:textId="77777777" w:rsidR="0090159E" w:rsidRDefault="0090159E" w:rsidP="001B1D83">
            <w:r>
              <w:t xml:space="preserve">Wygląd </w:t>
            </w:r>
            <w:r w:rsidRPr="005122B2">
              <w:rPr>
                <w:sz w:val="21"/>
                <w:szCs w:val="21"/>
              </w:rPr>
              <w:t>(np. kolor depozytora, kolor wewnętrznej tylnej ściany z gniazdami, szyba mleczna, logo bez/z podświetleniem, itp.)</w:t>
            </w:r>
          </w:p>
        </w:tc>
        <w:tc>
          <w:tcPr>
            <w:tcW w:w="5523" w:type="dxa"/>
          </w:tcPr>
          <w:p w14:paraId="4EAB54D5" w14:textId="79B3AA1A" w:rsidR="0090159E" w:rsidRDefault="00684188" w:rsidP="004B5D82">
            <w:r>
              <w:t>Odcienie szarości (np. antracyt), szyba czysta</w:t>
            </w:r>
          </w:p>
        </w:tc>
      </w:tr>
      <w:tr w:rsidR="0090159E" w14:paraId="00C90C55" w14:textId="77777777" w:rsidTr="39AA0707">
        <w:tc>
          <w:tcPr>
            <w:tcW w:w="562" w:type="dxa"/>
          </w:tcPr>
          <w:p w14:paraId="108F5372" w14:textId="77777777" w:rsidR="0090159E" w:rsidRDefault="0090159E" w:rsidP="0090159E">
            <w:pPr>
              <w:pStyle w:val="Akapitzlist"/>
              <w:numPr>
                <w:ilvl w:val="0"/>
                <w:numId w:val="5"/>
              </w:numPr>
            </w:pPr>
          </w:p>
        </w:tc>
        <w:tc>
          <w:tcPr>
            <w:tcW w:w="2977" w:type="dxa"/>
          </w:tcPr>
          <w:p w14:paraId="6580F462" w14:textId="77777777" w:rsidR="0090159E" w:rsidRDefault="0090159E" w:rsidP="001B1D83">
            <w:r>
              <w:t xml:space="preserve">Liczba gniazd na breloki </w:t>
            </w:r>
            <w:r w:rsidRPr="005122B2">
              <w:rPr>
                <w:sz w:val="21"/>
                <w:szCs w:val="21"/>
              </w:rPr>
              <w:t>(określić liczbę dla różnych rodzajów kluczy – np. pojedyncze, długie lub zestawy/pęki)</w:t>
            </w:r>
          </w:p>
        </w:tc>
        <w:tc>
          <w:tcPr>
            <w:tcW w:w="5523" w:type="dxa"/>
          </w:tcPr>
          <w:p w14:paraId="1F2C47BE" w14:textId="05580AB9" w:rsidR="0090159E" w:rsidRDefault="0090159E" w:rsidP="00C5083D">
            <w:r>
              <w:t xml:space="preserve">Min. </w:t>
            </w:r>
            <w:r w:rsidR="00C5083D">
              <w:t>35</w:t>
            </w:r>
            <w:r>
              <w:t xml:space="preserve"> </w:t>
            </w:r>
            <w:r w:rsidR="0E61DD1E">
              <w:t>w tym 15 “pęków kluczy”</w:t>
            </w:r>
          </w:p>
        </w:tc>
      </w:tr>
      <w:tr w:rsidR="0090159E" w14:paraId="045C8AFF" w14:textId="77777777" w:rsidTr="39AA0707">
        <w:tc>
          <w:tcPr>
            <w:tcW w:w="562" w:type="dxa"/>
          </w:tcPr>
          <w:p w14:paraId="3BEAD738" w14:textId="77777777" w:rsidR="0090159E" w:rsidRDefault="0090159E" w:rsidP="0090159E">
            <w:pPr>
              <w:pStyle w:val="Akapitzlist"/>
              <w:numPr>
                <w:ilvl w:val="0"/>
                <w:numId w:val="5"/>
              </w:numPr>
            </w:pPr>
          </w:p>
        </w:tc>
        <w:tc>
          <w:tcPr>
            <w:tcW w:w="2977" w:type="dxa"/>
          </w:tcPr>
          <w:p w14:paraId="3B4F5DFB" w14:textId="77777777" w:rsidR="0090159E" w:rsidRDefault="0090159E" w:rsidP="001B1D83">
            <w:r>
              <w:t xml:space="preserve">Dodatkowe skrytki lub szafki </w:t>
            </w:r>
            <w:r w:rsidRPr="005122B2">
              <w:rPr>
                <w:sz w:val="21"/>
                <w:szCs w:val="21"/>
              </w:rPr>
              <w:t>(wpisać liczbę i wymiary, np. na pęki kluczy dla serwisu sprzątającego)</w:t>
            </w:r>
          </w:p>
        </w:tc>
        <w:tc>
          <w:tcPr>
            <w:tcW w:w="5523" w:type="dxa"/>
          </w:tcPr>
          <w:p w14:paraId="434F8D55" w14:textId="5A0EABBC" w:rsidR="0090159E" w:rsidRDefault="7DF09D67" w:rsidP="001B1D83">
            <w:r>
              <w:t>1 skrytka średnia (klucze konferencyjne)</w:t>
            </w:r>
          </w:p>
          <w:p w14:paraId="6ED534EE" w14:textId="08DBA3B6" w:rsidR="0090159E" w:rsidRDefault="0090159E" w:rsidP="001B1D83"/>
        </w:tc>
      </w:tr>
      <w:tr w:rsidR="0090159E" w14:paraId="4960548D" w14:textId="77777777" w:rsidTr="39AA0707">
        <w:tc>
          <w:tcPr>
            <w:tcW w:w="562" w:type="dxa"/>
          </w:tcPr>
          <w:p w14:paraId="6D4D07EA" w14:textId="77777777" w:rsidR="0090159E" w:rsidRDefault="0090159E" w:rsidP="0090159E">
            <w:pPr>
              <w:pStyle w:val="Akapitzlist"/>
              <w:numPr>
                <w:ilvl w:val="0"/>
                <w:numId w:val="5"/>
              </w:numPr>
            </w:pPr>
          </w:p>
        </w:tc>
        <w:tc>
          <w:tcPr>
            <w:tcW w:w="2977" w:type="dxa"/>
          </w:tcPr>
          <w:p w14:paraId="3F358D73" w14:textId="77777777" w:rsidR="0090159E" w:rsidRDefault="0090159E" w:rsidP="001B1D83">
            <w:r>
              <w:t xml:space="preserve">Dodatkowe wymagania </w:t>
            </w:r>
            <w:r w:rsidRPr="005122B2">
              <w:rPr>
                <w:sz w:val="21"/>
                <w:szCs w:val="21"/>
              </w:rPr>
              <w:t>(np. z powodu specyficznego wykorzystania na klucze techniczne)</w:t>
            </w:r>
          </w:p>
        </w:tc>
        <w:tc>
          <w:tcPr>
            <w:tcW w:w="5523" w:type="dxa"/>
          </w:tcPr>
          <w:p w14:paraId="04804EEC" w14:textId="77777777" w:rsidR="0090159E" w:rsidRDefault="0090159E" w:rsidP="0090159E">
            <w:r>
              <w:t>Zestaw kluczy „konferencyjnych” – w zestawie znajduje się magnes domykający ostatnie skrzydło ścianki – obecność magnesu nie może powodować nieprawidłowej pracy urządzenia</w:t>
            </w:r>
          </w:p>
        </w:tc>
      </w:tr>
    </w:tbl>
    <w:p w14:paraId="0F98947F" w14:textId="77777777" w:rsidR="0090159E" w:rsidRDefault="0090159E"/>
    <w:sectPr w:rsidR="0090159E">
      <w:foot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1" w:author="Trzeciak Michał" w:date="2025-11-24T10:54:00Z" w:initials="MT">
    <w:p w14:paraId="5838F998" w14:textId="77777777" w:rsidR="00B0548B" w:rsidRDefault="00B0548B" w:rsidP="00B0548B">
      <w:pPr>
        <w:pStyle w:val="Tekstkomentarza"/>
      </w:pPr>
      <w:r>
        <w:rPr>
          <w:rStyle w:val="Odwoaniedokomentarza"/>
        </w:rPr>
        <w:annotationRef/>
      </w:r>
      <w:r>
        <w:t>Z tego co liczyłem, to w opisanych poszczególnych depozytorach jest opisanych 8 skrytek. Gdzie miałby się znajdować pozostałe skrytki?</w:t>
      </w:r>
    </w:p>
  </w:comment>
  <w:comment w:id="0" w:author="Trzeciak Michał" w:date="2025-11-24T10:50:00Z" w:initials="MT">
    <w:p w14:paraId="0BBEC4B4" w14:textId="5F1C9733" w:rsidR="00893B0C" w:rsidRDefault="00893B0C" w:rsidP="00893B0C">
      <w:pPr>
        <w:pStyle w:val="Tekstkomentarza"/>
      </w:pPr>
      <w:r>
        <w:rPr>
          <w:rStyle w:val="Odwoaniedokomentarza"/>
        </w:rPr>
        <w:annotationRef/>
      </w:r>
      <w:r>
        <w:t>W którym depozytorze miałyby się znaleźć?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5838F998" w15:done="1"/>
  <w15:commentEx w15:paraId="0BBEC4B4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25CB1CC4" w16cex:dateUtc="2025-11-24T09:54:00Z"/>
  <w16cex:commentExtensible w16cex:durableId="4D20CB93" w16cex:dateUtc="2025-11-24T09:5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5838F998" w16cid:durableId="25CB1CC4"/>
  <w16cid:commentId w16cid:paraId="0BBEC4B4" w16cid:durableId="4D20CB9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A71472" w14:textId="77777777" w:rsidR="00C90300" w:rsidRDefault="00C90300" w:rsidP="00F64707">
      <w:r>
        <w:separator/>
      </w:r>
    </w:p>
  </w:endnote>
  <w:endnote w:type="continuationSeparator" w:id="0">
    <w:p w14:paraId="289F1C8D" w14:textId="77777777" w:rsidR="00C90300" w:rsidRDefault="00C90300" w:rsidP="00F647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1F9A8A" w14:textId="77777777" w:rsidR="00F64707" w:rsidRDefault="00F64707">
    <w:pPr>
      <w:pStyle w:val="Stopka"/>
      <w:jc w:val="right"/>
    </w:pPr>
    <w:r>
      <w:rPr>
        <w:color w:val="156082" w:themeColor="accent1"/>
        <w:sz w:val="20"/>
        <w:szCs w:val="20"/>
      </w:rPr>
      <w:t xml:space="preserve">str. </w:t>
    </w:r>
    <w:r>
      <w:rPr>
        <w:color w:val="156082" w:themeColor="accent1"/>
        <w:sz w:val="20"/>
        <w:szCs w:val="20"/>
      </w:rPr>
      <w:fldChar w:fldCharType="begin"/>
    </w:r>
    <w:r>
      <w:rPr>
        <w:color w:val="156082" w:themeColor="accent1"/>
        <w:sz w:val="20"/>
        <w:szCs w:val="20"/>
      </w:rPr>
      <w:instrText>PAGE \ * arabskie</w:instrText>
    </w:r>
    <w:r>
      <w:rPr>
        <w:color w:val="156082" w:themeColor="accent1"/>
        <w:sz w:val="20"/>
        <w:szCs w:val="20"/>
      </w:rPr>
      <w:fldChar w:fldCharType="separate"/>
    </w:r>
    <w:r w:rsidR="006A233A">
      <w:rPr>
        <w:noProof/>
        <w:color w:val="156082" w:themeColor="accent1"/>
        <w:sz w:val="20"/>
        <w:szCs w:val="20"/>
      </w:rPr>
      <w:t>4</w:t>
    </w:r>
    <w:r>
      <w:rPr>
        <w:color w:val="156082" w:themeColor="accent1"/>
        <w:sz w:val="20"/>
        <w:szCs w:val="20"/>
      </w:rPr>
      <w:fldChar w:fldCharType="end"/>
    </w:r>
  </w:p>
  <w:p w14:paraId="42788489" w14:textId="77777777" w:rsidR="00F64707" w:rsidRDefault="00F6470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1CD6DD" w14:textId="77777777" w:rsidR="00C90300" w:rsidRDefault="00C90300" w:rsidP="00F64707">
      <w:r>
        <w:separator/>
      </w:r>
    </w:p>
  </w:footnote>
  <w:footnote w:type="continuationSeparator" w:id="0">
    <w:p w14:paraId="15FA4982" w14:textId="77777777" w:rsidR="00C90300" w:rsidRDefault="00C90300" w:rsidP="00F6470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DF2C8A"/>
    <w:multiLevelType w:val="hybridMultilevel"/>
    <w:tmpl w:val="AD8A0BF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26271BB"/>
    <w:multiLevelType w:val="hybridMultilevel"/>
    <w:tmpl w:val="D2A82A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503C39"/>
    <w:multiLevelType w:val="hybridMultilevel"/>
    <w:tmpl w:val="AD8A0BF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17A065C"/>
    <w:multiLevelType w:val="hybridMultilevel"/>
    <w:tmpl w:val="AD8A0BF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453255B3"/>
    <w:multiLevelType w:val="hybridMultilevel"/>
    <w:tmpl w:val="AD8A0BF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51910072"/>
    <w:multiLevelType w:val="hybridMultilevel"/>
    <w:tmpl w:val="AD8A0BF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53C26E67"/>
    <w:multiLevelType w:val="hybridMultilevel"/>
    <w:tmpl w:val="AD8A0BF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59E15964"/>
    <w:multiLevelType w:val="hybridMultilevel"/>
    <w:tmpl w:val="AD8A0BF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4457E98"/>
    <w:multiLevelType w:val="hybridMultilevel"/>
    <w:tmpl w:val="AD8A0BF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4D346BA"/>
    <w:multiLevelType w:val="hybridMultilevel"/>
    <w:tmpl w:val="3600EC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CD13D2B"/>
    <w:multiLevelType w:val="hybridMultilevel"/>
    <w:tmpl w:val="AD8A0BF2"/>
    <w:lvl w:ilvl="0" w:tplc="FFFFFFFF">
      <w:start w:val="1"/>
      <w:numFmt w:val="decimal"/>
      <w:lvlText w:val="%1."/>
      <w:lvlJc w:val="left"/>
      <w:pPr>
        <w:ind w:left="643" w:hanging="360"/>
      </w:pPr>
    </w:lvl>
    <w:lvl w:ilvl="1" w:tplc="FFFFFFFF" w:tentative="1">
      <w:start w:val="1"/>
      <w:numFmt w:val="lowerLetter"/>
      <w:lvlText w:val="%2."/>
      <w:lvlJc w:val="left"/>
      <w:pPr>
        <w:ind w:left="1363" w:hanging="360"/>
      </w:pPr>
    </w:lvl>
    <w:lvl w:ilvl="2" w:tplc="FFFFFFFF" w:tentative="1">
      <w:start w:val="1"/>
      <w:numFmt w:val="lowerRoman"/>
      <w:lvlText w:val="%3."/>
      <w:lvlJc w:val="right"/>
      <w:pPr>
        <w:ind w:left="2083" w:hanging="180"/>
      </w:pPr>
    </w:lvl>
    <w:lvl w:ilvl="3" w:tplc="FFFFFFFF" w:tentative="1">
      <w:start w:val="1"/>
      <w:numFmt w:val="decimal"/>
      <w:lvlText w:val="%4."/>
      <w:lvlJc w:val="left"/>
      <w:pPr>
        <w:ind w:left="2803" w:hanging="360"/>
      </w:pPr>
    </w:lvl>
    <w:lvl w:ilvl="4" w:tplc="FFFFFFFF" w:tentative="1">
      <w:start w:val="1"/>
      <w:numFmt w:val="lowerLetter"/>
      <w:lvlText w:val="%5."/>
      <w:lvlJc w:val="left"/>
      <w:pPr>
        <w:ind w:left="3523" w:hanging="360"/>
      </w:pPr>
    </w:lvl>
    <w:lvl w:ilvl="5" w:tplc="FFFFFFFF" w:tentative="1">
      <w:start w:val="1"/>
      <w:numFmt w:val="lowerRoman"/>
      <w:lvlText w:val="%6."/>
      <w:lvlJc w:val="right"/>
      <w:pPr>
        <w:ind w:left="4243" w:hanging="180"/>
      </w:pPr>
    </w:lvl>
    <w:lvl w:ilvl="6" w:tplc="FFFFFFFF" w:tentative="1">
      <w:start w:val="1"/>
      <w:numFmt w:val="decimal"/>
      <w:lvlText w:val="%7."/>
      <w:lvlJc w:val="left"/>
      <w:pPr>
        <w:ind w:left="4963" w:hanging="360"/>
      </w:pPr>
    </w:lvl>
    <w:lvl w:ilvl="7" w:tplc="FFFFFFFF" w:tentative="1">
      <w:start w:val="1"/>
      <w:numFmt w:val="lowerLetter"/>
      <w:lvlText w:val="%8."/>
      <w:lvlJc w:val="left"/>
      <w:pPr>
        <w:ind w:left="5683" w:hanging="360"/>
      </w:pPr>
    </w:lvl>
    <w:lvl w:ilvl="8" w:tplc="FFFFFFFF" w:tentative="1">
      <w:start w:val="1"/>
      <w:numFmt w:val="lowerRoman"/>
      <w:lvlText w:val="%9."/>
      <w:lvlJc w:val="right"/>
      <w:pPr>
        <w:ind w:left="6403" w:hanging="180"/>
      </w:pPr>
    </w:lvl>
  </w:abstractNum>
  <w:num w:numId="1" w16cid:durableId="358747668">
    <w:abstractNumId w:val="9"/>
  </w:num>
  <w:num w:numId="2" w16cid:durableId="253974820">
    <w:abstractNumId w:val="0"/>
  </w:num>
  <w:num w:numId="3" w16cid:durableId="788546831">
    <w:abstractNumId w:val="5"/>
  </w:num>
  <w:num w:numId="4" w16cid:durableId="1945769355">
    <w:abstractNumId w:val="10"/>
  </w:num>
  <w:num w:numId="5" w16cid:durableId="1306542569">
    <w:abstractNumId w:val="8"/>
  </w:num>
  <w:num w:numId="6" w16cid:durableId="599752343">
    <w:abstractNumId w:val="4"/>
  </w:num>
  <w:num w:numId="7" w16cid:durableId="951084247">
    <w:abstractNumId w:val="6"/>
  </w:num>
  <w:num w:numId="8" w16cid:durableId="197400490">
    <w:abstractNumId w:val="2"/>
  </w:num>
  <w:num w:numId="9" w16cid:durableId="327754556">
    <w:abstractNumId w:val="7"/>
  </w:num>
  <w:num w:numId="10" w16cid:durableId="493450730">
    <w:abstractNumId w:val="3"/>
  </w:num>
  <w:num w:numId="11" w16cid:durableId="207719565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Trzeciak Michał">
    <w15:presenceInfo w15:providerId="AD" w15:userId="S::michal.trzeciak@pw.edu.pl::7d480b5a-c199-43f8-92cf-a349d339222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64707"/>
    <w:rsid w:val="00034373"/>
    <w:rsid w:val="00055FCC"/>
    <w:rsid w:val="000706E2"/>
    <w:rsid w:val="00073257"/>
    <w:rsid w:val="000859EE"/>
    <w:rsid w:val="000B7EC2"/>
    <w:rsid w:val="000C098D"/>
    <w:rsid w:val="000E5562"/>
    <w:rsid w:val="000F2678"/>
    <w:rsid w:val="0011165C"/>
    <w:rsid w:val="00122B84"/>
    <w:rsid w:val="00126E74"/>
    <w:rsid w:val="00152366"/>
    <w:rsid w:val="00170FC9"/>
    <w:rsid w:val="0017299A"/>
    <w:rsid w:val="0017732D"/>
    <w:rsid w:val="001914DE"/>
    <w:rsid w:val="001A2342"/>
    <w:rsid w:val="001A66DA"/>
    <w:rsid w:val="001B1D83"/>
    <w:rsid w:val="001C0698"/>
    <w:rsid w:val="001C45DB"/>
    <w:rsid w:val="001C6163"/>
    <w:rsid w:val="001C6ED7"/>
    <w:rsid w:val="001D21E8"/>
    <w:rsid w:val="001D751B"/>
    <w:rsid w:val="001D75AB"/>
    <w:rsid w:val="001E6EEC"/>
    <w:rsid w:val="002508FA"/>
    <w:rsid w:val="00271262"/>
    <w:rsid w:val="00296BA9"/>
    <w:rsid w:val="002B76BD"/>
    <w:rsid w:val="002D1E6C"/>
    <w:rsid w:val="002D6719"/>
    <w:rsid w:val="002E63ED"/>
    <w:rsid w:val="00300BEF"/>
    <w:rsid w:val="003262E8"/>
    <w:rsid w:val="00334F8A"/>
    <w:rsid w:val="00386EC2"/>
    <w:rsid w:val="00387E35"/>
    <w:rsid w:val="003A7AA0"/>
    <w:rsid w:val="003E253C"/>
    <w:rsid w:val="003F52BA"/>
    <w:rsid w:val="003F7C97"/>
    <w:rsid w:val="00400323"/>
    <w:rsid w:val="004B484A"/>
    <w:rsid w:val="004B5D82"/>
    <w:rsid w:val="004D0E0E"/>
    <w:rsid w:val="004F704A"/>
    <w:rsid w:val="005122B2"/>
    <w:rsid w:val="00520905"/>
    <w:rsid w:val="00565CF4"/>
    <w:rsid w:val="005D5913"/>
    <w:rsid w:val="005E1089"/>
    <w:rsid w:val="005E553D"/>
    <w:rsid w:val="00604BA8"/>
    <w:rsid w:val="006403BB"/>
    <w:rsid w:val="00675E4A"/>
    <w:rsid w:val="00684188"/>
    <w:rsid w:val="006A1A30"/>
    <w:rsid w:val="006A233A"/>
    <w:rsid w:val="006B6D54"/>
    <w:rsid w:val="006C1140"/>
    <w:rsid w:val="006C66A6"/>
    <w:rsid w:val="006C7B30"/>
    <w:rsid w:val="006E118F"/>
    <w:rsid w:val="007106F0"/>
    <w:rsid w:val="00723DC3"/>
    <w:rsid w:val="00751E9E"/>
    <w:rsid w:val="00756048"/>
    <w:rsid w:val="0076153B"/>
    <w:rsid w:val="007761C4"/>
    <w:rsid w:val="00794869"/>
    <w:rsid w:val="007E634F"/>
    <w:rsid w:val="008130F2"/>
    <w:rsid w:val="00816914"/>
    <w:rsid w:val="008270B1"/>
    <w:rsid w:val="00875F69"/>
    <w:rsid w:val="00893B0C"/>
    <w:rsid w:val="008B3ADF"/>
    <w:rsid w:val="008D13E0"/>
    <w:rsid w:val="008E7466"/>
    <w:rsid w:val="0090159E"/>
    <w:rsid w:val="0090255E"/>
    <w:rsid w:val="00922062"/>
    <w:rsid w:val="00922F46"/>
    <w:rsid w:val="00945554"/>
    <w:rsid w:val="009513AA"/>
    <w:rsid w:val="00964062"/>
    <w:rsid w:val="00982156"/>
    <w:rsid w:val="00993D16"/>
    <w:rsid w:val="00994921"/>
    <w:rsid w:val="009A2061"/>
    <w:rsid w:val="00A02C33"/>
    <w:rsid w:val="00A426B5"/>
    <w:rsid w:val="00A94964"/>
    <w:rsid w:val="00AA02A2"/>
    <w:rsid w:val="00AA500C"/>
    <w:rsid w:val="00B0548B"/>
    <w:rsid w:val="00B53220"/>
    <w:rsid w:val="00B768E8"/>
    <w:rsid w:val="00BF37C6"/>
    <w:rsid w:val="00BF51F2"/>
    <w:rsid w:val="00C30109"/>
    <w:rsid w:val="00C31BA8"/>
    <w:rsid w:val="00C3428D"/>
    <w:rsid w:val="00C3555A"/>
    <w:rsid w:val="00C5083D"/>
    <w:rsid w:val="00C65B4F"/>
    <w:rsid w:val="00C85AF3"/>
    <w:rsid w:val="00C90300"/>
    <w:rsid w:val="00C94DC6"/>
    <w:rsid w:val="00CA4922"/>
    <w:rsid w:val="00CA4E14"/>
    <w:rsid w:val="00CA7ADE"/>
    <w:rsid w:val="00CC688C"/>
    <w:rsid w:val="00CE3BA5"/>
    <w:rsid w:val="00D42803"/>
    <w:rsid w:val="00D94A9A"/>
    <w:rsid w:val="00DA5AAE"/>
    <w:rsid w:val="00DB0393"/>
    <w:rsid w:val="00DD1776"/>
    <w:rsid w:val="00DD43FC"/>
    <w:rsid w:val="00E95FCF"/>
    <w:rsid w:val="00F44A5C"/>
    <w:rsid w:val="00F64707"/>
    <w:rsid w:val="00F72CB5"/>
    <w:rsid w:val="00F77CA3"/>
    <w:rsid w:val="00F92635"/>
    <w:rsid w:val="00F927C0"/>
    <w:rsid w:val="00FB4919"/>
    <w:rsid w:val="00FC3C94"/>
    <w:rsid w:val="00FC7EAA"/>
    <w:rsid w:val="00FE18CE"/>
    <w:rsid w:val="00FE6EC3"/>
    <w:rsid w:val="0328EC00"/>
    <w:rsid w:val="04072BF2"/>
    <w:rsid w:val="0A34476E"/>
    <w:rsid w:val="0E61DD1E"/>
    <w:rsid w:val="15BEA407"/>
    <w:rsid w:val="1756C2E5"/>
    <w:rsid w:val="19B4D01E"/>
    <w:rsid w:val="1C7586B2"/>
    <w:rsid w:val="1CA76117"/>
    <w:rsid w:val="1D2273B6"/>
    <w:rsid w:val="209EFDE8"/>
    <w:rsid w:val="241016E8"/>
    <w:rsid w:val="2ABCA286"/>
    <w:rsid w:val="2B0C82B9"/>
    <w:rsid w:val="2DBD9A5F"/>
    <w:rsid w:val="304C4858"/>
    <w:rsid w:val="33BEA044"/>
    <w:rsid w:val="39AA0707"/>
    <w:rsid w:val="39B8C3B0"/>
    <w:rsid w:val="3C1D8CAF"/>
    <w:rsid w:val="3C761AD7"/>
    <w:rsid w:val="3E2760A4"/>
    <w:rsid w:val="3FB1392E"/>
    <w:rsid w:val="4664980B"/>
    <w:rsid w:val="491ABA83"/>
    <w:rsid w:val="4A28DAA1"/>
    <w:rsid w:val="4BA0B0EF"/>
    <w:rsid w:val="4C17B4FC"/>
    <w:rsid w:val="4EE6254E"/>
    <w:rsid w:val="5122F05A"/>
    <w:rsid w:val="5335EF96"/>
    <w:rsid w:val="55B79A9E"/>
    <w:rsid w:val="58FC962A"/>
    <w:rsid w:val="5D294909"/>
    <w:rsid w:val="5DAECA54"/>
    <w:rsid w:val="5FBF87F1"/>
    <w:rsid w:val="61E3F758"/>
    <w:rsid w:val="6216D573"/>
    <w:rsid w:val="624CF44D"/>
    <w:rsid w:val="62AF6C84"/>
    <w:rsid w:val="6364EB58"/>
    <w:rsid w:val="64F21E1A"/>
    <w:rsid w:val="6A766C9B"/>
    <w:rsid w:val="71A05385"/>
    <w:rsid w:val="7B7D39F5"/>
    <w:rsid w:val="7DF09D67"/>
    <w:rsid w:val="7ED001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52B467"/>
  <w15:chartTrackingRefBased/>
  <w15:docId w15:val="{BB1F28B3-AD58-4D20-9907-3E4BB9BBF9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F6470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6470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6470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6470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6470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6470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6470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6470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6470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F6470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6470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6470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64707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64707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64707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64707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64707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64707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F6470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6470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6470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F6470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F6470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F64707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F64707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F64707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6470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64707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F64707"/>
    <w:rPr>
      <w:b/>
      <w:bCs/>
      <w:smallCaps/>
      <w:color w:val="0F4761" w:themeColor="accent1" w:themeShade="BF"/>
      <w:spacing w:val="5"/>
    </w:rPr>
  </w:style>
  <w:style w:type="table" w:styleId="Tabela-Siatka">
    <w:name w:val="Table Grid"/>
    <w:basedOn w:val="Standardowy"/>
    <w:uiPriority w:val="39"/>
    <w:rsid w:val="00F647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F6470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64707"/>
  </w:style>
  <w:style w:type="paragraph" w:styleId="Stopka">
    <w:name w:val="footer"/>
    <w:basedOn w:val="Normalny"/>
    <w:link w:val="StopkaZnak"/>
    <w:uiPriority w:val="99"/>
    <w:unhideWhenUsed/>
    <w:rsid w:val="00F6470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64707"/>
  </w:style>
  <w:style w:type="paragraph" w:styleId="Poprawka">
    <w:name w:val="Revision"/>
    <w:hidden/>
    <w:uiPriority w:val="99"/>
    <w:semiHidden/>
    <w:rsid w:val="000B7EC2"/>
  </w:style>
  <w:style w:type="character" w:styleId="Odwoaniedokomentarza">
    <w:name w:val="annotation reference"/>
    <w:basedOn w:val="Domylnaczcionkaakapitu"/>
    <w:uiPriority w:val="99"/>
    <w:semiHidden/>
    <w:unhideWhenUsed/>
    <w:rsid w:val="00893B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93B0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93B0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93B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93B0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microsoft.com/office/2018/08/relationships/commentsExtensible" Target="commentsExtensible.xml"/><Relationship Id="rId18" Type="http://schemas.openxmlformats.org/officeDocument/2006/relationships/image" Target="media/image5.jpe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microsoft.com/office/2016/09/relationships/commentsIds" Target="commentsIds.xml"/><Relationship Id="rId17" Type="http://schemas.openxmlformats.org/officeDocument/2006/relationships/image" Target="media/image4.jpg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0" Type="http://schemas.openxmlformats.org/officeDocument/2006/relationships/image" Target="media/image7.jp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11/relationships/commentsExtended" Target="commentsExtended.xml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2.jpeg"/><Relationship Id="rId23" Type="http://schemas.microsoft.com/office/2011/relationships/people" Target="people.xml"/><Relationship Id="rId10" Type="http://schemas.openxmlformats.org/officeDocument/2006/relationships/comments" Target="comments.xml"/><Relationship Id="rId19" Type="http://schemas.openxmlformats.org/officeDocument/2006/relationships/image" Target="media/image6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EF8EEBD193E38499DE37E6A03A9C177" ma:contentTypeVersion="2" ma:contentTypeDescription="Utwórz nowy dokument." ma:contentTypeScope="" ma:versionID="039bd30d48778bc0eaad28d851dd20fb">
  <xsd:schema xmlns:xsd="http://www.w3.org/2001/XMLSchema" xmlns:xs="http://www.w3.org/2001/XMLSchema" xmlns:p="http://schemas.microsoft.com/office/2006/metadata/properties" xmlns:ns2="9098b659-39b5-4ea9-bda9-13cb70fb72d3" targetNamespace="http://schemas.microsoft.com/office/2006/metadata/properties" ma:root="true" ma:fieldsID="7a3e4478f7d28c11287c8d0bce557fca" ns2:_="">
    <xsd:import namespace="9098b659-39b5-4ea9-bda9-13cb70fb72d3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98b659-39b5-4ea9-bda9-13cb70fb72d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36FFB44-92C2-4D4C-8673-F06BD725C9D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6C24DFC-223E-4681-AD0A-5CE9C8B085E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F28994F-C66F-4CE9-820F-CFFDA317B64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8</Pages>
  <Words>924</Words>
  <Characters>5550</Characters>
  <Application>Microsoft Office Word</Application>
  <DocSecurity>0</DocSecurity>
  <Lines>46</Lines>
  <Paragraphs>12</Paragraphs>
  <ScaleCrop>false</ScaleCrop>
  <Company/>
  <LinksUpToDate>false</LinksUpToDate>
  <CharactersWithSpaces>6462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Latosiński Piotr</dc:creator>
  <cp:keywords/>
  <dc:description/>
  <cp:lastModifiedBy>Trzeciak Michał</cp:lastModifiedBy>
  <cp:revision>88</cp:revision>
  <dcterms:created xsi:type="dcterms:W3CDTF">2025-08-08T17:55:00Z</dcterms:created>
  <dcterms:modified xsi:type="dcterms:W3CDTF">2026-01-15T15:00:00Z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0x0101003EF8EEBD193E38499DE37E6A03A9C177</vt:lpwstr>
  </property>
</Properties>
</file>